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BB" w:rsidRDefault="00B335BB">
      <w:pPr>
        <w:pStyle w:val="Rubrik3"/>
        <w:jc w:val="center"/>
        <w:rPr>
          <w:sz w:val="24"/>
        </w:rPr>
      </w:pPr>
      <w:r>
        <w:rPr>
          <w:sz w:val="24"/>
        </w:rPr>
        <w:t>Olle Schmidt</w:t>
      </w:r>
    </w:p>
    <w:p w:rsidR="00B335BB" w:rsidRDefault="00B335BB"/>
    <w:p w:rsidR="00B335BB" w:rsidRDefault="00B335BB">
      <w:r>
        <w:t>Född 1960 på Lidingö</w:t>
      </w:r>
    </w:p>
    <w:p w:rsidR="00B335BB" w:rsidRDefault="00B335BB">
      <w:r>
        <w:t>Bor och arbetar i Stora Aleryd; Ödeshög</w:t>
      </w:r>
    </w:p>
    <w:p w:rsidR="00B335BB" w:rsidRDefault="00B335BB">
      <w:r>
        <w:t xml:space="preserve">  </w:t>
      </w:r>
    </w:p>
    <w:p w:rsidR="00B335BB" w:rsidRDefault="00B335BB">
      <w:pPr>
        <w:pStyle w:val="Rubrik4"/>
      </w:pPr>
      <w:r>
        <w:t>Utbildning</w:t>
      </w:r>
    </w:p>
    <w:p w:rsidR="00B335BB" w:rsidRDefault="00B335BB">
      <w:r>
        <w:t>1984 – 86           Lunnevads folkhögskola, Sjögestad</w:t>
      </w:r>
    </w:p>
    <w:p w:rsidR="00B335BB" w:rsidRDefault="00B335BB">
      <w:r>
        <w:t>1987 – 89           Hovedskous Målarskola, Göteborg</w:t>
      </w:r>
    </w:p>
    <w:p w:rsidR="00B335BB" w:rsidRDefault="00B335BB">
      <w:r>
        <w:t>1989 – 94           Konsthögskolan Valand, Göteborg</w:t>
      </w:r>
    </w:p>
    <w:p w:rsidR="00B335BB" w:rsidRDefault="00B335BB"/>
    <w:p w:rsidR="00B335BB" w:rsidRDefault="00B335BB">
      <w:r>
        <w:rPr>
          <w:b/>
          <w:bCs/>
        </w:rPr>
        <w:t xml:space="preserve">Separatutställningar </w:t>
      </w:r>
      <w:r w:rsidR="00BC70DF">
        <w:t>(urval)</w:t>
      </w:r>
    </w:p>
    <w:p w:rsidR="00D6219C" w:rsidRDefault="00D6219C">
      <w:r>
        <w:t xml:space="preserve">      2013                   Wahlbecks livs ” Mad mix” Halmstad</w:t>
      </w:r>
    </w:p>
    <w:p w:rsidR="00BC70DF" w:rsidRDefault="00BC70DF">
      <w:pPr>
        <w:rPr>
          <w:bCs/>
        </w:rPr>
      </w:pPr>
      <w:r>
        <w:t xml:space="preserve">      2013                   Galleri Thomassen ”Brew” Göteborg</w:t>
      </w:r>
    </w:p>
    <w:p w:rsidR="00130222" w:rsidRDefault="00130222">
      <w:pPr>
        <w:rPr>
          <w:bCs/>
        </w:rPr>
      </w:pPr>
      <w:r>
        <w:rPr>
          <w:bCs/>
        </w:rPr>
        <w:t xml:space="preserve">      2013                   Galleri Domeij ” Play” Stockholm</w:t>
      </w:r>
    </w:p>
    <w:p w:rsidR="00731DAE" w:rsidRDefault="00122713">
      <w:pPr>
        <w:rPr>
          <w:bCs/>
        </w:rPr>
      </w:pPr>
      <w:r>
        <w:rPr>
          <w:bCs/>
        </w:rPr>
        <w:t xml:space="preserve">      2012-2013          Örebro Konsthall ”Om ljus och mörker och andra belägenheter”</w:t>
      </w:r>
    </w:p>
    <w:p w:rsidR="00FD18A0" w:rsidRPr="00D5471A" w:rsidRDefault="00FD18A0">
      <w:pPr>
        <w:rPr>
          <w:bCs/>
          <w:lang w:val="en-US"/>
        </w:rPr>
      </w:pPr>
      <w:r>
        <w:rPr>
          <w:bCs/>
        </w:rPr>
        <w:t xml:space="preserve">      </w:t>
      </w:r>
      <w:r w:rsidRPr="00D5471A">
        <w:rPr>
          <w:bCs/>
          <w:lang w:val="en-US"/>
        </w:rPr>
        <w:t>2012                   Östergötlands museum ” Unexpected occurences”</w:t>
      </w:r>
    </w:p>
    <w:p w:rsidR="00B335BB" w:rsidRPr="00D5471A" w:rsidRDefault="00B335BB">
      <w:pPr>
        <w:rPr>
          <w:bCs/>
          <w:lang w:val="en-US"/>
        </w:rPr>
      </w:pPr>
      <w:r w:rsidRPr="00D5471A">
        <w:rPr>
          <w:bCs/>
          <w:lang w:val="en-US"/>
        </w:rPr>
        <w:t xml:space="preserve">      2012                   Ebelingmuseet, Torshälla. ”Unexpected occurences”</w:t>
      </w:r>
    </w:p>
    <w:p w:rsidR="00B335BB" w:rsidRDefault="00B335BB">
      <w:pPr>
        <w:rPr>
          <w:bCs/>
        </w:rPr>
      </w:pPr>
      <w:r w:rsidRPr="00D5471A">
        <w:rPr>
          <w:bCs/>
          <w:lang w:val="en-US"/>
        </w:rPr>
        <w:t xml:space="preserve">      </w:t>
      </w:r>
      <w:r>
        <w:rPr>
          <w:bCs/>
        </w:rPr>
        <w:t>2011                   Galleri Mikrokosmos, Vadstena. ”Ut ur mig in dig och tillbaks”</w:t>
      </w:r>
    </w:p>
    <w:p w:rsidR="00B335BB" w:rsidRDefault="00B335BB" w:rsidP="005875F5">
      <w:pPr>
        <w:tabs>
          <w:tab w:val="left" w:pos="1980"/>
        </w:tabs>
        <w:ind w:left="1980" w:hanging="1620"/>
        <w:rPr>
          <w:bCs/>
        </w:rPr>
      </w:pPr>
      <w:r>
        <w:rPr>
          <w:bCs/>
        </w:rPr>
        <w:t>2011</w:t>
      </w:r>
      <w:r>
        <w:rPr>
          <w:bCs/>
        </w:rPr>
        <w:tab/>
      </w:r>
      <w:r w:rsidRPr="009A47D5">
        <w:rPr>
          <w:bCs/>
        </w:rPr>
        <w:t>Konsthall</w:t>
      </w:r>
      <w:r>
        <w:rPr>
          <w:bCs/>
        </w:rPr>
        <w:t xml:space="preserve"> JR,</w:t>
      </w:r>
      <w:r w:rsidRPr="009A47D5">
        <w:rPr>
          <w:bCs/>
        </w:rPr>
        <w:t xml:space="preserve"> Linköping</w:t>
      </w:r>
      <w:r>
        <w:rPr>
          <w:bCs/>
        </w:rPr>
        <w:t>,</w:t>
      </w:r>
      <w:r w:rsidRPr="009A47D5">
        <w:rPr>
          <w:bCs/>
        </w:rPr>
        <w:t xml:space="preserve"> "Nya tankar om ingenting" </w:t>
      </w:r>
    </w:p>
    <w:p w:rsidR="00B335BB" w:rsidRDefault="00B335BB" w:rsidP="005875F5">
      <w:pPr>
        <w:tabs>
          <w:tab w:val="left" w:pos="1980"/>
        </w:tabs>
        <w:ind w:left="1980" w:hanging="1620"/>
        <w:rPr>
          <w:bCs/>
        </w:rPr>
      </w:pPr>
      <w:r>
        <w:rPr>
          <w:bCs/>
        </w:rPr>
        <w:t>2010</w:t>
      </w:r>
      <w:r>
        <w:rPr>
          <w:bCs/>
        </w:rPr>
        <w:tab/>
        <w:t>Galleri Vreta kloster, Linköping, ”Spåån – den tredje mannen”</w:t>
      </w:r>
      <w:r>
        <w:rPr>
          <w:bCs/>
        </w:rPr>
        <w:br/>
        <w:t>(med Lennart Hagbom)</w:t>
      </w:r>
    </w:p>
    <w:p w:rsidR="00B335BB" w:rsidRDefault="00B335BB" w:rsidP="005875F5">
      <w:pPr>
        <w:tabs>
          <w:tab w:val="left" w:pos="1980"/>
        </w:tabs>
        <w:ind w:left="1980" w:hanging="1620"/>
        <w:rPr>
          <w:bCs/>
        </w:rPr>
      </w:pPr>
      <w:r>
        <w:rPr>
          <w:bCs/>
        </w:rPr>
        <w:t>2010</w:t>
      </w:r>
      <w:r>
        <w:rPr>
          <w:bCs/>
        </w:rPr>
        <w:tab/>
        <w:t xml:space="preserve">Konstforum. Norrköping, ”Local heroes, bricks and cars” </w:t>
      </w:r>
      <w:r>
        <w:rPr>
          <w:bCs/>
        </w:rPr>
        <w:br/>
        <w:t>(med Claes Fahlgren, Björn Svensk)</w:t>
      </w:r>
    </w:p>
    <w:p w:rsidR="00B335BB" w:rsidRDefault="00B335BB" w:rsidP="00FA6481">
      <w:pPr>
        <w:tabs>
          <w:tab w:val="left" w:pos="1980"/>
        </w:tabs>
        <w:ind w:firstLine="360"/>
        <w:rPr>
          <w:bCs/>
        </w:rPr>
      </w:pPr>
      <w:r>
        <w:rPr>
          <w:bCs/>
        </w:rPr>
        <w:t>2009</w:t>
      </w:r>
      <w:r>
        <w:rPr>
          <w:bCs/>
        </w:rPr>
        <w:tab/>
        <w:t>Galleri Kraftverk, Mjölby, målningar (med Klas Fahlgren)</w:t>
      </w:r>
    </w:p>
    <w:p w:rsidR="00B335BB" w:rsidRDefault="00B335BB" w:rsidP="009F4E61">
      <w:pPr>
        <w:tabs>
          <w:tab w:val="left" w:pos="1980"/>
        </w:tabs>
        <w:ind w:firstLine="360"/>
        <w:rPr>
          <w:bCs/>
        </w:rPr>
      </w:pPr>
      <w:r>
        <w:rPr>
          <w:bCs/>
        </w:rPr>
        <w:t>2009</w:t>
      </w:r>
      <w:r>
        <w:rPr>
          <w:bCs/>
        </w:rPr>
        <w:tab/>
        <w:t>Galleri Thomassen, Göteborg. ”Disparata arkiv”</w:t>
      </w:r>
    </w:p>
    <w:p w:rsidR="00B335BB" w:rsidRDefault="00B335BB" w:rsidP="009F4E61">
      <w:pPr>
        <w:tabs>
          <w:tab w:val="left" w:pos="1980"/>
        </w:tabs>
        <w:ind w:firstLine="360"/>
        <w:rPr>
          <w:bCs/>
        </w:rPr>
      </w:pPr>
      <w:r>
        <w:rPr>
          <w:bCs/>
        </w:rPr>
        <w:t>2009</w:t>
      </w:r>
      <w:r>
        <w:rPr>
          <w:bCs/>
        </w:rPr>
        <w:tab/>
        <w:t>Galleri Thomassen, Göteborg.”SPÅÅN lab” (Lennart Hagbom)</w:t>
      </w:r>
    </w:p>
    <w:p w:rsidR="00B335BB" w:rsidRPr="00234A59" w:rsidRDefault="00B335BB" w:rsidP="00234A59">
      <w:pPr>
        <w:rPr>
          <w:bCs/>
          <w:lang w:val="en-GB"/>
        </w:rPr>
      </w:pPr>
      <w:r w:rsidRPr="005230EC">
        <w:rPr>
          <w:bCs/>
        </w:rPr>
        <w:t xml:space="preserve">      </w:t>
      </w:r>
      <w:r w:rsidRPr="00234A59">
        <w:rPr>
          <w:bCs/>
          <w:lang w:val="en-GB"/>
        </w:rPr>
        <w:t xml:space="preserve">2008                   Galleri Kronan, </w:t>
      </w:r>
      <w:r>
        <w:rPr>
          <w:bCs/>
          <w:lang w:val="en-GB"/>
        </w:rPr>
        <w:t>Norrköpin</w:t>
      </w:r>
      <w:r w:rsidRPr="00234A59">
        <w:rPr>
          <w:bCs/>
          <w:lang w:val="en-GB"/>
        </w:rPr>
        <w:t>g ”What’s cookin part II”</w:t>
      </w:r>
      <w:r>
        <w:rPr>
          <w:bCs/>
          <w:lang w:val="en-GB"/>
        </w:rPr>
        <w:t xml:space="preserve"> (Kaj Johansson)</w:t>
      </w:r>
    </w:p>
    <w:p w:rsidR="00B335BB" w:rsidRDefault="00B335BB">
      <w:pPr>
        <w:rPr>
          <w:bCs/>
        </w:rPr>
      </w:pPr>
      <w:r w:rsidRPr="00234A59">
        <w:rPr>
          <w:bCs/>
          <w:lang w:val="en-GB"/>
        </w:rPr>
        <w:t xml:space="preserve">      </w:t>
      </w:r>
      <w:r>
        <w:rPr>
          <w:bCs/>
        </w:rPr>
        <w:t>2008                   Gallery Niklas Belenius, Stockholm”Nya regler – Stulna scener”</w:t>
      </w:r>
    </w:p>
    <w:p w:rsidR="00B335BB" w:rsidRDefault="00B335BB">
      <w:pPr>
        <w:rPr>
          <w:bCs/>
        </w:rPr>
      </w:pPr>
      <w:r>
        <w:rPr>
          <w:bCs/>
        </w:rPr>
        <w:t xml:space="preserve">      2008                   Vin Contoret, Tidaholm</w:t>
      </w:r>
    </w:p>
    <w:p w:rsidR="00B335BB" w:rsidRDefault="00B335BB">
      <w:pPr>
        <w:rPr>
          <w:bCs/>
        </w:rPr>
      </w:pPr>
      <w:r>
        <w:rPr>
          <w:bCs/>
        </w:rPr>
        <w:t xml:space="preserve">      2008                   Galleri Halvarby, Ödeshög ”Spåån ur marginalen” (Lennart Hagbom)</w:t>
      </w:r>
    </w:p>
    <w:p w:rsidR="00B335BB" w:rsidRDefault="00B335BB">
      <w:pPr>
        <w:numPr>
          <w:ilvl w:val="0"/>
          <w:numId w:val="1"/>
        </w:numPr>
        <w:rPr>
          <w:bCs/>
        </w:rPr>
      </w:pPr>
      <w:r>
        <w:rPr>
          <w:bCs/>
        </w:rPr>
        <w:t>Galleri Thomassen, Göteborg</w:t>
      </w:r>
    </w:p>
    <w:p w:rsidR="00B335BB" w:rsidRDefault="00B335BB">
      <w:pPr>
        <w:numPr>
          <w:ilvl w:val="0"/>
          <w:numId w:val="2"/>
        </w:numPr>
        <w:rPr>
          <w:bCs/>
          <w:lang w:val="en-GB"/>
        </w:rPr>
      </w:pPr>
      <w:r>
        <w:rPr>
          <w:bCs/>
        </w:rPr>
        <w:t xml:space="preserve">Passagen Linköpings konsthall. ” </w:t>
      </w:r>
      <w:r>
        <w:rPr>
          <w:bCs/>
          <w:lang w:val="en-GB"/>
        </w:rPr>
        <w:t>More about Schmidt”</w:t>
      </w:r>
    </w:p>
    <w:p w:rsidR="00B335BB" w:rsidRDefault="00B335BB">
      <w:pPr>
        <w:numPr>
          <w:ilvl w:val="0"/>
          <w:numId w:val="3"/>
        </w:numPr>
        <w:rPr>
          <w:bCs/>
        </w:rPr>
      </w:pPr>
      <w:r>
        <w:rPr>
          <w:bCs/>
        </w:rPr>
        <w:t>Kulturhuset  Engeln, Katrineholm.”Treo comp”( Bo Olls,Kaj Johansson)</w:t>
      </w:r>
    </w:p>
    <w:p w:rsidR="00B335BB" w:rsidRDefault="00B335BB">
      <w:pPr>
        <w:numPr>
          <w:ilvl w:val="0"/>
          <w:numId w:val="4"/>
        </w:numPr>
        <w:rPr>
          <w:bCs/>
        </w:rPr>
      </w:pPr>
      <w:r>
        <w:rPr>
          <w:bCs/>
        </w:rPr>
        <w:t>Rättvikskonsthall, ”Glänta”( med Lennart Hagbom)</w:t>
      </w:r>
    </w:p>
    <w:p w:rsidR="00B335BB" w:rsidRDefault="00B335BB">
      <w:pPr>
        <w:numPr>
          <w:ilvl w:val="0"/>
          <w:numId w:val="5"/>
        </w:numPr>
        <w:rPr>
          <w:bCs/>
        </w:rPr>
      </w:pPr>
      <w:r>
        <w:rPr>
          <w:bCs/>
        </w:rPr>
        <w:t>Tranås konstf,/Vetlanda konstf.” Vox Combo” (med Bo Olls)</w:t>
      </w:r>
    </w:p>
    <w:p w:rsidR="00B335BB" w:rsidRDefault="00B335BB">
      <w:pPr>
        <w:numPr>
          <w:ilvl w:val="0"/>
          <w:numId w:val="6"/>
        </w:numPr>
        <w:rPr>
          <w:bCs/>
        </w:rPr>
      </w:pPr>
      <w:r>
        <w:rPr>
          <w:bCs/>
        </w:rPr>
        <w:t>Skylten, Linköping. ”Mera svar på allt”</w:t>
      </w:r>
    </w:p>
    <w:p w:rsidR="00B335BB" w:rsidRDefault="00B335BB">
      <w:pPr>
        <w:numPr>
          <w:ilvl w:val="0"/>
          <w:numId w:val="7"/>
        </w:numPr>
        <w:rPr>
          <w:bCs/>
        </w:rPr>
      </w:pPr>
      <w:r>
        <w:rPr>
          <w:bCs/>
        </w:rPr>
        <w:t>Göteborgs Konstmuseum, Stenasalen. ”Borrowed stories”</w:t>
      </w:r>
    </w:p>
    <w:p w:rsidR="00B335BB" w:rsidRDefault="00B335BB">
      <w:pPr>
        <w:numPr>
          <w:ilvl w:val="0"/>
          <w:numId w:val="8"/>
        </w:numPr>
        <w:rPr>
          <w:bCs/>
          <w:lang w:val="en-GB"/>
        </w:rPr>
      </w:pPr>
      <w:r>
        <w:rPr>
          <w:bCs/>
          <w:lang w:val="en-GB"/>
        </w:rPr>
        <w:t xml:space="preserve">Schaper Sundberg Galleri, </w:t>
      </w:r>
      <w:smartTag w:uri="urn:schemas-microsoft-com:office:smarttags" w:element="City">
        <w:smartTag w:uri="urn:schemas-microsoft-com:office:smarttags" w:element="place">
          <w:r>
            <w:rPr>
              <w:bCs/>
              <w:lang w:val="en-GB"/>
            </w:rPr>
            <w:t>Stockholm</w:t>
          </w:r>
        </w:smartTag>
      </w:smartTag>
      <w:r>
        <w:rPr>
          <w:bCs/>
          <w:lang w:val="en-GB"/>
        </w:rPr>
        <w:t>. ”Moods and Feelings”</w:t>
      </w:r>
    </w:p>
    <w:p w:rsidR="00B335BB" w:rsidRDefault="00B335BB">
      <w:pPr>
        <w:numPr>
          <w:ilvl w:val="0"/>
          <w:numId w:val="9"/>
        </w:numPr>
        <w:rPr>
          <w:bCs/>
        </w:rPr>
      </w:pPr>
      <w:r>
        <w:rPr>
          <w:bCs/>
        </w:rPr>
        <w:t>Göteborgs Konstförening</w:t>
      </w:r>
    </w:p>
    <w:p w:rsidR="00B335BB" w:rsidRDefault="00B335BB">
      <w:pPr>
        <w:numPr>
          <w:ilvl w:val="0"/>
          <w:numId w:val="10"/>
        </w:numPr>
        <w:rPr>
          <w:bCs/>
        </w:rPr>
      </w:pPr>
      <w:r>
        <w:rPr>
          <w:bCs/>
        </w:rPr>
        <w:t>Schaper Sundberg Galleri, Stockholm</w:t>
      </w:r>
    </w:p>
    <w:p w:rsidR="00B335BB" w:rsidRDefault="00B335BB">
      <w:pPr>
        <w:numPr>
          <w:ilvl w:val="0"/>
          <w:numId w:val="11"/>
        </w:numPr>
        <w:rPr>
          <w:bCs/>
          <w:lang w:val="en-GB"/>
        </w:rPr>
      </w:pPr>
      <w:r>
        <w:rPr>
          <w:bCs/>
          <w:lang w:val="en-GB"/>
        </w:rPr>
        <w:t>Konsthall Rix, Linköping. ”County”(med Thomas Edetun)</w:t>
      </w:r>
    </w:p>
    <w:p w:rsidR="00B335BB" w:rsidRDefault="00B335BB">
      <w:pPr>
        <w:numPr>
          <w:ilvl w:val="0"/>
          <w:numId w:val="12"/>
        </w:numPr>
        <w:rPr>
          <w:bCs/>
        </w:rPr>
      </w:pPr>
      <w:r>
        <w:rPr>
          <w:bCs/>
        </w:rPr>
        <w:t>Galleri 54, Göteborg.(med Thomas Edetun )</w:t>
      </w:r>
    </w:p>
    <w:p w:rsidR="00B335BB" w:rsidRDefault="00B335BB">
      <w:pPr>
        <w:numPr>
          <w:ilvl w:val="0"/>
          <w:numId w:val="13"/>
        </w:numPr>
        <w:rPr>
          <w:bCs/>
        </w:rPr>
      </w:pPr>
      <w:r>
        <w:rPr>
          <w:bCs/>
        </w:rPr>
        <w:t>Galerie du Nord, Borås</w:t>
      </w:r>
    </w:p>
    <w:p w:rsidR="00B335BB" w:rsidRDefault="00B335BB">
      <w:pPr>
        <w:numPr>
          <w:ilvl w:val="0"/>
          <w:numId w:val="14"/>
        </w:numPr>
        <w:rPr>
          <w:bCs/>
        </w:rPr>
      </w:pPr>
      <w:r>
        <w:rPr>
          <w:bCs/>
        </w:rPr>
        <w:t>Galleri Rotor, Göteborg</w:t>
      </w:r>
    </w:p>
    <w:p w:rsidR="00B335BB" w:rsidRDefault="00B335BB">
      <w:pPr>
        <w:numPr>
          <w:ilvl w:val="0"/>
          <w:numId w:val="15"/>
        </w:numPr>
        <w:rPr>
          <w:bCs/>
        </w:rPr>
      </w:pPr>
      <w:r>
        <w:rPr>
          <w:bCs/>
        </w:rPr>
        <w:t>Malmgran Gallery, Göteborg</w:t>
      </w:r>
    </w:p>
    <w:p w:rsidR="00B335BB" w:rsidRDefault="00B335BB" w:rsidP="009A47D5">
      <w:pPr>
        <w:numPr>
          <w:ilvl w:val="0"/>
          <w:numId w:val="16"/>
        </w:numPr>
        <w:rPr>
          <w:bCs/>
        </w:rPr>
      </w:pPr>
      <w:r>
        <w:rPr>
          <w:bCs/>
        </w:rPr>
        <w:t>Galleri Stenhusgården; Linköping ”Televinken och Metafysiken”</w:t>
      </w:r>
    </w:p>
    <w:p w:rsidR="00B335BB" w:rsidRDefault="00B335BB">
      <w:pPr>
        <w:ind w:left="360"/>
      </w:pPr>
    </w:p>
    <w:p w:rsidR="00B335BB" w:rsidRDefault="00B335BB">
      <w:r>
        <w:rPr>
          <w:b/>
          <w:bCs/>
        </w:rPr>
        <w:t xml:space="preserve">Samlingsutställningar/Projekt </w:t>
      </w:r>
      <w:r>
        <w:t>(urval)</w:t>
      </w:r>
    </w:p>
    <w:p w:rsidR="002D5F5C" w:rsidRDefault="002D5F5C"/>
    <w:p w:rsidR="002D5F5C" w:rsidRDefault="002D5F5C"/>
    <w:p w:rsidR="008724DD" w:rsidRDefault="008724DD"/>
    <w:p w:rsidR="008724DD" w:rsidRDefault="002D5F5C">
      <w:r>
        <w:t xml:space="preserve">      2013                   Kulturhuset Framtiden ”Tillbaks till framtiden” Linköping</w:t>
      </w:r>
    </w:p>
    <w:p w:rsidR="00A06960" w:rsidRDefault="00A06960">
      <w:r>
        <w:t xml:space="preserve">      </w:t>
      </w:r>
      <w:r w:rsidR="008724DD">
        <w:t>2013                   Galleri Kronan ” Fula gubbar”                 Norrköping</w:t>
      </w:r>
    </w:p>
    <w:p w:rsidR="00A06960" w:rsidRDefault="00A06960">
      <w:r>
        <w:t xml:space="preserve">      2013                   Östergötlands museum ” Närkontakt”      Linköping</w:t>
      </w:r>
    </w:p>
    <w:p w:rsidR="000D24E7" w:rsidRDefault="000D24E7">
      <w:r>
        <w:t xml:space="preserve">      2013                   NP 33/ Galleri Sander ”Sommar salong” Norrköping</w:t>
      </w:r>
    </w:p>
    <w:p w:rsidR="0009587F" w:rsidRPr="0009587F" w:rsidRDefault="0009587F">
      <w:pPr>
        <w:rPr>
          <w:lang w:val="en-US"/>
        </w:rPr>
      </w:pPr>
      <w:r w:rsidRPr="000D24E7">
        <w:t xml:space="preserve">      </w:t>
      </w:r>
      <w:r w:rsidRPr="0009587F">
        <w:rPr>
          <w:lang w:val="en-US"/>
        </w:rPr>
        <w:t>2013                   Borås konstmuseum ”I want to hold your hand” Borås</w:t>
      </w:r>
    </w:p>
    <w:p w:rsidR="00D06F6A" w:rsidRDefault="00D06F6A">
      <w:r w:rsidRPr="0009587F">
        <w:rPr>
          <w:lang w:val="en-US"/>
        </w:rPr>
        <w:t xml:space="preserve">      </w:t>
      </w:r>
      <w:r>
        <w:t>2013                   Galleri Thomas Wallner ” Polyfoni” Simris</w:t>
      </w:r>
    </w:p>
    <w:p w:rsidR="002357F0" w:rsidRDefault="002357F0">
      <w:r>
        <w:t xml:space="preserve">     </w:t>
      </w:r>
    </w:p>
    <w:p w:rsidR="002357F0" w:rsidRDefault="002357F0">
      <w:r>
        <w:t xml:space="preserve">      2012                   NP 33/ Galleri Sander Norrköping</w:t>
      </w:r>
    </w:p>
    <w:p w:rsidR="00B335BB" w:rsidRDefault="00B335BB">
      <w:r>
        <w:t xml:space="preserve">      2012                   Passagen Linköpings konsthall, ”Artists in residence”</w:t>
      </w:r>
    </w:p>
    <w:p w:rsidR="00B335BB" w:rsidRDefault="00B335BB">
      <w:r>
        <w:t xml:space="preserve">      2012                   Galleri Ars Arman</w:t>
      </w:r>
      <w:r w:rsidR="00C719EF">
        <w:t>d</w:t>
      </w:r>
      <w:r>
        <w:t>i, Linköping</w:t>
      </w:r>
    </w:p>
    <w:p w:rsidR="00B335BB" w:rsidRPr="005230EC" w:rsidRDefault="00B335BB">
      <w:r w:rsidRPr="000848E5">
        <w:t xml:space="preserve">      </w:t>
      </w:r>
      <w:r w:rsidRPr="005230EC">
        <w:t>2011                   Gallery Genesis, Athen Grekland. ”Absolut Sweden II”</w:t>
      </w:r>
    </w:p>
    <w:p w:rsidR="00B335BB" w:rsidRDefault="00B335BB">
      <w:r w:rsidRPr="005230EC">
        <w:t xml:space="preserve">      </w:t>
      </w:r>
      <w:r>
        <w:t>2011                   Galleri Sander, Linköping</w:t>
      </w:r>
    </w:p>
    <w:p w:rsidR="00B335BB" w:rsidRDefault="00B335BB" w:rsidP="009A47D5">
      <w:pPr>
        <w:tabs>
          <w:tab w:val="left" w:pos="1980"/>
        </w:tabs>
      </w:pPr>
      <w:r>
        <w:t xml:space="preserve">      2010</w:t>
      </w:r>
      <w:r>
        <w:tab/>
      </w:r>
      <w:r w:rsidRPr="009A47D5">
        <w:t>Galleri Thomassen, Göte</w:t>
      </w:r>
      <w:r>
        <w:t>borg,</w:t>
      </w:r>
      <w:r w:rsidRPr="009A47D5">
        <w:t xml:space="preserve"> "Picknick" </w:t>
      </w:r>
    </w:p>
    <w:p w:rsidR="00B335BB" w:rsidRPr="009A47D5" w:rsidRDefault="00B335BB" w:rsidP="009A47D5">
      <w:pPr>
        <w:tabs>
          <w:tab w:val="left" w:pos="360"/>
          <w:tab w:val="left" w:pos="1980"/>
        </w:tabs>
      </w:pPr>
      <w:r>
        <w:tab/>
        <w:t>2010</w:t>
      </w:r>
      <w:r>
        <w:tab/>
        <w:t>Galleri ALKA</w:t>
      </w:r>
      <w:r w:rsidRPr="009A47D5">
        <w:t>, Linköping</w:t>
      </w:r>
      <w:r>
        <w:t xml:space="preserve">, </w:t>
      </w:r>
      <w:r w:rsidRPr="009A47D5">
        <w:t>"Kråksparkar"</w:t>
      </w:r>
    </w:p>
    <w:p w:rsidR="00B335BB" w:rsidRDefault="00B335BB" w:rsidP="009A47D5">
      <w:pPr>
        <w:tabs>
          <w:tab w:val="left" w:pos="360"/>
          <w:tab w:val="left" w:pos="1980"/>
        </w:tabs>
      </w:pPr>
      <w:r>
        <w:tab/>
        <w:t>2010</w:t>
      </w:r>
      <w:r>
        <w:tab/>
      </w:r>
      <w:r w:rsidRPr="009A47D5">
        <w:t>Passagen Linköpings konsthall</w:t>
      </w:r>
      <w:r>
        <w:t>, "</w:t>
      </w:r>
      <w:r w:rsidRPr="009A47D5">
        <w:t>Där drömmar blir verklighet"</w:t>
      </w:r>
    </w:p>
    <w:p w:rsidR="00B335BB" w:rsidRDefault="00B335BB" w:rsidP="009A47D5">
      <w:pPr>
        <w:tabs>
          <w:tab w:val="left" w:pos="315"/>
          <w:tab w:val="left" w:pos="360"/>
          <w:tab w:val="left" w:pos="1980"/>
        </w:tabs>
      </w:pPr>
      <w:r>
        <w:tab/>
      </w:r>
      <w:r>
        <w:tab/>
        <w:t>2009                   Länsmuseet</w:t>
      </w:r>
      <w:r w:rsidRPr="00234A59">
        <w:t xml:space="preserve">, </w:t>
      </w:r>
      <w:r>
        <w:t>Linköping, ”ALKA Konst”</w:t>
      </w:r>
    </w:p>
    <w:p w:rsidR="00B335BB" w:rsidRPr="00234A59" w:rsidRDefault="00B335BB" w:rsidP="00234A59">
      <w:r>
        <w:t xml:space="preserve">      2009                   Art Copenhagen</w:t>
      </w:r>
      <w:r w:rsidRPr="00234A59">
        <w:t xml:space="preserve">, </w:t>
      </w:r>
      <w:r>
        <w:t>Forum Köpenhamn, (</w:t>
      </w:r>
      <w:r w:rsidRPr="00234A59">
        <w:t>Galleri Thomassen</w:t>
      </w:r>
      <w:r>
        <w:t>)</w:t>
      </w:r>
      <w:r>
        <w:br/>
        <w:t xml:space="preserve">      2008                   </w:t>
      </w:r>
      <w:r w:rsidRPr="00234A59">
        <w:t>Galleri Thomassen, Göteborg</w:t>
      </w:r>
      <w:r>
        <w:t xml:space="preserve">, </w:t>
      </w:r>
      <w:r>
        <w:br/>
        <w:t xml:space="preserve">      2008                   </w:t>
      </w:r>
      <w:r w:rsidRPr="00234A59">
        <w:t>Galleri Arnstedt &amp; Kullgren, Båstad</w:t>
      </w:r>
      <w:r>
        <w:t>,</w:t>
      </w:r>
      <w:r w:rsidRPr="00234A59">
        <w:t xml:space="preserve"> Julsalong</w:t>
      </w:r>
    </w:p>
    <w:p w:rsidR="00B335BB" w:rsidRPr="009A47D5" w:rsidRDefault="00B335BB">
      <w:pPr>
        <w:rPr>
          <w:lang w:val="en-GB"/>
        </w:rPr>
      </w:pPr>
      <w:r w:rsidRPr="009A47D5">
        <w:t xml:space="preserve">      </w:t>
      </w:r>
      <w:r w:rsidRPr="009A47D5">
        <w:rPr>
          <w:lang w:val="en-GB"/>
        </w:rPr>
        <w:t>2008                   Gallery Niklas Belenius, Stockholm ” Gallery Selection”</w:t>
      </w:r>
    </w:p>
    <w:p w:rsidR="00B335BB" w:rsidRPr="00F02068" w:rsidRDefault="00B335BB">
      <w:r w:rsidRPr="009A47D5">
        <w:rPr>
          <w:lang w:val="en-GB"/>
        </w:rPr>
        <w:t xml:space="preserve">      </w:t>
      </w:r>
      <w:r w:rsidRPr="00F02068">
        <w:t>2008                   Open Art, Örebro</w:t>
      </w:r>
    </w:p>
    <w:p w:rsidR="00B335BB" w:rsidRPr="00F02068" w:rsidRDefault="00B335BB">
      <w:r w:rsidRPr="00F02068">
        <w:rPr>
          <w:b/>
          <w:bCs/>
        </w:rPr>
        <w:t xml:space="preserve">      </w:t>
      </w:r>
      <w:r w:rsidRPr="00F02068">
        <w:t>2007                    Galleri Thomassen, ”All in”</w:t>
      </w:r>
    </w:p>
    <w:p w:rsidR="00B335BB" w:rsidRDefault="00B335BB">
      <w:r w:rsidRPr="00F02068">
        <w:rPr>
          <w:b/>
          <w:bCs/>
        </w:rPr>
        <w:t xml:space="preserve">     </w:t>
      </w:r>
      <w:r w:rsidRPr="00F02068">
        <w:t xml:space="preserve"> </w:t>
      </w:r>
      <w:r>
        <w:t>2007                    Örebro Konsthall ”</w:t>
      </w:r>
      <w:smartTag w:uri="urn:schemas-microsoft-com:office:smarttags" w:element="metricconverter">
        <w:smartTagPr>
          <w:attr w:name="ProductID" w:val="7.0”"/>
        </w:smartTagPr>
        <w:r>
          <w:t>7.0”</w:t>
        </w:r>
      </w:smartTag>
      <w:r>
        <w:t xml:space="preserve"> </w:t>
      </w:r>
    </w:p>
    <w:p w:rsidR="00B335BB" w:rsidRDefault="00B335BB">
      <w:pPr>
        <w:ind w:left="360"/>
      </w:pPr>
      <w:r>
        <w:t>2007                    Konstmässan i Sollentuna, Galleri Thomassen</w:t>
      </w:r>
    </w:p>
    <w:p w:rsidR="00B335BB" w:rsidRDefault="00B335BB">
      <w:pPr>
        <w:ind w:left="360"/>
      </w:pPr>
      <w:r>
        <w:t>2007                    Norrköpings Konsthall”Rocken Roll vol. II”</w:t>
      </w:r>
    </w:p>
    <w:p w:rsidR="00B335BB" w:rsidRDefault="00B335BB">
      <w:pPr>
        <w:ind w:left="360"/>
      </w:pPr>
      <w:r>
        <w:t>2007                    Galleri ALKA, Linköping”Uppåt väggarna”</w:t>
      </w:r>
    </w:p>
    <w:p w:rsidR="00B335BB" w:rsidRDefault="00B335BB">
      <w:pPr>
        <w:numPr>
          <w:ilvl w:val="0"/>
          <w:numId w:val="3"/>
        </w:numPr>
      </w:pPr>
      <w:r>
        <w:t>Galleri Thomassen</w:t>
      </w:r>
    </w:p>
    <w:p w:rsidR="00B335BB" w:rsidRDefault="00B335BB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Bukowski,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Stockholm</w:t>
          </w:r>
        </w:smartTag>
      </w:smartTag>
      <w:r>
        <w:rPr>
          <w:lang w:val="en-GB"/>
        </w:rPr>
        <w:t>,” Erase and revind”</w:t>
      </w:r>
    </w:p>
    <w:p w:rsidR="00B335BB" w:rsidRDefault="00B335BB">
      <w:pPr>
        <w:ind w:left="360"/>
      </w:pPr>
      <w:r>
        <w:t>2005                   Katrineholms Konsthall Engeln “Treo Comp”</w:t>
      </w:r>
    </w:p>
    <w:p w:rsidR="00B335BB" w:rsidRDefault="00B335BB">
      <w:pPr>
        <w:ind w:left="360"/>
      </w:pPr>
      <w:r>
        <w:t xml:space="preserve">2005                   Konstmässan Sollentuna Norrköpings Konstmuseum Samling </w:t>
      </w:r>
    </w:p>
    <w:p w:rsidR="00B335BB" w:rsidRDefault="00B335BB">
      <w:pPr>
        <w:ind w:left="360"/>
      </w:pPr>
      <w:r>
        <w:t>2004                   Galleri PS Göteborg ”Teckningar”</w:t>
      </w:r>
      <w:r>
        <w:tab/>
      </w:r>
      <w:r>
        <w:tab/>
      </w:r>
    </w:p>
    <w:p w:rsidR="00B335BB" w:rsidRDefault="00B335BB">
      <w:pPr>
        <w:ind w:left="360"/>
      </w:pPr>
      <w:r>
        <w:t>2004                    Norrköping, Söderköping, Kisa,  ”Cibropr goes Country”</w:t>
      </w:r>
    </w:p>
    <w:p w:rsidR="00B335BB" w:rsidRDefault="00B335BB">
      <w:pPr>
        <w:ind w:left="360"/>
        <w:rPr>
          <w:bCs/>
        </w:rPr>
      </w:pPr>
      <w:r>
        <w:rPr>
          <w:bCs/>
        </w:rPr>
        <w:t>2004                   Konsthall Passagen, Linköping ”Position Östergötland”</w:t>
      </w:r>
    </w:p>
    <w:p w:rsidR="00B335BB" w:rsidRDefault="00B335BB">
      <w:pPr>
        <w:numPr>
          <w:ilvl w:val="0"/>
          <w:numId w:val="7"/>
        </w:numPr>
        <w:rPr>
          <w:bCs/>
        </w:rPr>
      </w:pPr>
      <w:r>
        <w:rPr>
          <w:bCs/>
        </w:rPr>
        <w:t>Norrköpings Konstmuseum, ” Mönstring”</w:t>
      </w:r>
    </w:p>
    <w:p w:rsidR="00B335BB" w:rsidRDefault="00B335BB">
      <w:pPr>
        <w:numPr>
          <w:ilvl w:val="0"/>
          <w:numId w:val="19"/>
        </w:numPr>
        <w:rPr>
          <w:bCs/>
        </w:rPr>
      </w:pPr>
      <w:r>
        <w:rPr>
          <w:bCs/>
        </w:rPr>
        <w:t xml:space="preserve">                   Mejeriet Vadstena, ”Varia”</w:t>
      </w:r>
    </w:p>
    <w:p w:rsidR="00B335BB" w:rsidRDefault="00B335BB">
      <w:pPr>
        <w:ind w:left="360"/>
        <w:rPr>
          <w:bCs/>
        </w:rPr>
      </w:pPr>
      <w:r>
        <w:rPr>
          <w:bCs/>
        </w:rPr>
        <w:t>2003                   Kinda Kulturhus, Wats` cookin” (med Kaj Johansson)</w:t>
      </w:r>
    </w:p>
    <w:p w:rsidR="00B335BB" w:rsidRDefault="00B335BB">
      <w:pPr>
        <w:ind w:left="360"/>
        <w:rPr>
          <w:bCs/>
        </w:rPr>
      </w:pPr>
      <w:r>
        <w:rPr>
          <w:bCs/>
        </w:rPr>
        <w:t>2003                   Galleri PS, Göteborg “Vinterbilder”</w:t>
      </w:r>
    </w:p>
    <w:p w:rsidR="00B335BB" w:rsidRDefault="00B335BB">
      <w:pPr>
        <w:ind w:left="360"/>
        <w:rPr>
          <w:bCs/>
        </w:rPr>
      </w:pPr>
      <w:r>
        <w:rPr>
          <w:bCs/>
        </w:rPr>
        <w:t>2003                   Bohusläns Museum Uddevalla ” Sverige komplett”</w:t>
      </w:r>
    </w:p>
    <w:p w:rsidR="00B335BB" w:rsidRDefault="00B335BB">
      <w:pPr>
        <w:ind w:left="360"/>
        <w:rPr>
          <w:bCs/>
        </w:rPr>
      </w:pPr>
      <w:r>
        <w:rPr>
          <w:bCs/>
        </w:rPr>
        <w:t>2002                   Röhsska Museet Göteborg ”Gyllene tider”</w:t>
      </w:r>
    </w:p>
    <w:p w:rsidR="00B335BB" w:rsidRDefault="00B335BB">
      <w:pPr>
        <w:ind w:left="360"/>
        <w:rPr>
          <w:bCs/>
        </w:rPr>
      </w:pPr>
      <w:r>
        <w:rPr>
          <w:bCs/>
        </w:rPr>
        <w:t>2001                   Östergötlands länsmuseum Linköping, Smålands Konstarkiv Värnamo</w:t>
      </w:r>
    </w:p>
    <w:p w:rsidR="00B335BB" w:rsidRDefault="00B335BB">
      <w:pPr>
        <w:numPr>
          <w:ilvl w:val="0"/>
          <w:numId w:val="9"/>
        </w:numPr>
        <w:rPr>
          <w:bCs/>
        </w:rPr>
      </w:pPr>
      <w:r>
        <w:rPr>
          <w:bCs/>
        </w:rPr>
        <w:t>Östergötlands länsmuseum/Passagen ”Visioner i verkligheten”</w:t>
      </w:r>
    </w:p>
    <w:p w:rsidR="00B335BB" w:rsidRDefault="00B335BB">
      <w:pPr>
        <w:numPr>
          <w:ilvl w:val="0"/>
          <w:numId w:val="20"/>
        </w:numPr>
        <w:rPr>
          <w:bCs/>
        </w:rPr>
      </w:pPr>
      <w:r>
        <w:rPr>
          <w:bCs/>
        </w:rPr>
        <w:t xml:space="preserve">                    Tredje våningen Boet ”Madmix”</w:t>
      </w:r>
    </w:p>
    <w:p w:rsidR="00B335BB" w:rsidRDefault="00B335BB">
      <w:pPr>
        <w:ind w:left="360"/>
        <w:rPr>
          <w:bCs/>
        </w:rPr>
      </w:pPr>
      <w:r>
        <w:rPr>
          <w:bCs/>
        </w:rPr>
        <w:t>1999                    ALKA Linköping ”Valla Open”</w:t>
      </w:r>
    </w:p>
    <w:p w:rsidR="00B335BB" w:rsidRDefault="00B335BB">
      <w:pPr>
        <w:ind w:left="360"/>
        <w:rPr>
          <w:bCs/>
        </w:rPr>
      </w:pPr>
      <w:r>
        <w:rPr>
          <w:bCs/>
        </w:rPr>
        <w:t>1998                    Konsthall Passagen Linköping ”Carne Vale Cube”</w:t>
      </w:r>
    </w:p>
    <w:p w:rsidR="00B335BB" w:rsidRDefault="00B335BB">
      <w:pPr>
        <w:ind w:left="360"/>
        <w:rPr>
          <w:bCs/>
        </w:rPr>
      </w:pPr>
      <w:r>
        <w:rPr>
          <w:bCs/>
        </w:rPr>
        <w:t>1997                    Omberg ”Labyrint – 97 (med Carsten Hellström)</w:t>
      </w:r>
    </w:p>
    <w:p w:rsidR="00B335BB" w:rsidRDefault="00B335BB">
      <w:pPr>
        <w:ind w:left="360"/>
        <w:rPr>
          <w:bCs/>
          <w:lang w:val="en-GB"/>
        </w:rPr>
      </w:pPr>
      <w:r>
        <w:rPr>
          <w:bCs/>
          <w:lang w:val="en-GB"/>
        </w:rPr>
        <w:t>1997                    Galerie du Nord Borås ”Back to basic”</w:t>
      </w:r>
    </w:p>
    <w:p w:rsidR="00B335BB" w:rsidRDefault="00B335BB">
      <w:pPr>
        <w:ind w:left="360"/>
        <w:rPr>
          <w:bCs/>
          <w:lang w:val="en-GB"/>
        </w:rPr>
      </w:pPr>
      <w:r>
        <w:rPr>
          <w:bCs/>
          <w:lang w:val="en-GB"/>
        </w:rPr>
        <w:t xml:space="preserve">1997                    </w:t>
      </w:r>
      <w:smartTag w:uri="urn:schemas-microsoft-com:office:smarttags" w:element="place">
        <w:smartTag w:uri="urn:schemas-microsoft-com:office:smarttags" w:element="PlaceName">
          <w:r>
            <w:rPr>
              <w:bCs/>
              <w:lang w:val="en-GB"/>
            </w:rPr>
            <w:t>Linköping</w:t>
          </w:r>
        </w:smartTag>
        <w:r>
          <w:rPr>
            <w:bCs/>
            <w:lang w:val="en-GB"/>
          </w:rPr>
          <w:t xml:space="preserve"> </w:t>
        </w:r>
        <w:smartTag w:uri="urn:schemas-microsoft-com:office:smarttags" w:element="PlaceType">
          <w:r>
            <w:rPr>
              <w:bCs/>
              <w:lang w:val="en-GB"/>
            </w:rPr>
            <w:t>City</w:t>
          </w:r>
        </w:smartTag>
      </w:smartTag>
      <w:r>
        <w:rPr>
          <w:bCs/>
          <w:lang w:val="en-GB"/>
        </w:rPr>
        <w:t xml:space="preserve"> “Instant art project”</w:t>
      </w:r>
    </w:p>
    <w:p w:rsidR="00B335BB" w:rsidRDefault="00B335BB">
      <w:pPr>
        <w:ind w:left="360"/>
        <w:rPr>
          <w:bCs/>
          <w:lang w:val="de-DE"/>
        </w:rPr>
      </w:pPr>
      <w:r>
        <w:rPr>
          <w:bCs/>
          <w:lang w:val="de-DE"/>
        </w:rPr>
        <w:t>1997                    Hochschule fur kunst Lintz Österrike “Interspedition”</w:t>
      </w:r>
    </w:p>
    <w:p w:rsidR="00B335BB" w:rsidRDefault="00B335BB">
      <w:pPr>
        <w:ind w:left="360"/>
        <w:rPr>
          <w:bCs/>
          <w:lang w:val="de-DE"/>
        </w:rPr>
      </w:pPr>
      <w:r>
        <w:rPr>
          <w:bCs/>
          <w:lang w:val="de-DE"/>
        </w:rPr>
        <w:lastRenderedPageBreak/>
        <w:t>1997                    Schaper Sundberg Galleri Stockholm – Helsingfors  Smart show</w:t>
      </w:r>
    </w:p>
    <w:p w:rsidR="00B335BB" w:rsidRDefault="00B335BB">
      <w:pPr>
        <w:ind w:left="360"/>
        <w:rPr>
          <w:bCs/>
          <w:lang w:val="de-DE"/>
        </w:rPr>
      </w:pPr>
      <w:r>
        <w:rPr>
          <w:bCs/>
          <w:lang w:val="de-DE"/>
        </w:rPr>
        <w:t xml:space="preserve">1997                    Schaper Sundberg Galleri Stockholm art fair </w:t>
      </w:r>
    </w:p>
    <w:p w:rsidR="00B335BB" w:rsidRDefault="00B335BB">
      <w:pPr>
        <w:ind w:left="360"/>
        <w:rPr>
          <w:bCs/>
        </w:rPr>
      </w:pPr>
      <w:r>
        <w:rPr>
          <w:bCs/>
        </w:rPr>
        <w:t>1996                    Östergötlands länsmuseum “Human behaviour” (Svensk; Edetun)</w:t>
      </w:r>
    </w:p>
    <w:p w:rsidR="00B335BB" w:rsidRDefault="00B335BB">
      <w:pPr>
        <w:ind w:left="360"/>
        <w:rPr>
          <w:bCs/>
        </w:rPr>
      </w:pPr>
      <w:r>
        <w:rPr>
          <w:bCs/>
        </w:rPr>
        <w:t>1996                    Konsthall Rix Linköping ”Måleri”</w:t>
      </w:r>
    </w:p>
    <w:p w:rsidR="00B335BB" w:rsidRDefault="00B335BB">
      <w:pPr>
        <w:ind w:left="360"/>
        <w:rPr>
          <w:bCs/>
        </w:rPr>
      </w:pPr>
      <w:r>
        <w:rPr>
          <w:bCs/>
        </w:rPr>
        <w:t>1996                    Galleri Kraftverket Mjölby</w:t>
      </w:r>
    </w:p>
    <w:p w:rsidR="00B335BB" w:rsidRDefault="00B335BB">
      <w:pPr>
        <w:ind w:left="360"/>
        <w:rPr>
          <w:bCs/>
        </w:rPr>
      </w:pPr>
      <w:r>
        <w:rPr>
          <w:bCs/>
        </w:rPr>
        <w:t>1996                    Galerie du nord Borås ”Islossning”</w:t>
      </w:r>
    </w:p>
    <w:p w:rsidR="00B335BB" w:rsidRDefault="00B335BB">
      <w:pPr>
        <w:ind w:left="360"/>
        <w:rPr>
          <w:bCs/>
        </w:rPr>
      </w:pPr>
      <w:r>
        <w:rPr>
          <w:bCs/>
        </w:rPr>
        <w:t>1996                    Galerie du nord Borås ”Sweets II”</w:t>
      </w:r>
    </w:p>
    <w:p w:rsidR="00B335BB" w:rsidRDefault="00B335BB">
      <w:r>
        <w:t xml:space="preserve">      1995                    Konsthallen Göteborg ”Sport in art”</w:t>
      </w:r>
    </w:p>
    <w:p w:rsidR="00B335BB" w:rsidRDefault="00B335BB">
      <w:r>
        <w:t xml:space="preserve">      1995,94               Liljevalchs Vårsalong Stockholm</w:t>
      </w:r>
    </w:p>
    <w:p w:rsidR="00B335BB" w:rsidRDefault="00B335BB">
      <w:r>
        <w:t xml:space="preserve">      1993                    Göteborgs konstmuseum ”Parafras kopia kommentar”</w:t>
      </w:r>
    </w:p>
    <w:p w:rsidR="00B335BB" w:rsidRDefault="00B335BB">
      <w:r>
        <w:t xml:space="preserve">      1991                    Vandrings utställning ”Nu läge”</w:t>
      </w:r>
    </w:p>
    <w:p w:rsidR="00B335BB" w:rsidRDefault="00B335BB">
      <w:pPr>
        <w:numPr>
          <w:ilvl w:val="0"/>
          <w:numId w:val="21"/>
        </w:numPr>
      </w:pPr>
      <w:r>
        <w:t>Lunda – Bienalen 4</w:t>
      </w:r>
    </w:p>
    <w:p w:rsidR="00B335BB" w:rsidRDefault="00B335BB">
      <w:pPr>
        <w:ind w:left="360"/>
      </w:pPr>
    </w:p>
    <w:p w:rsidR="00B335BB" w:rsidRDefault="00B335BB">
      <w:pPr>
        <w:pStyle w:val="Rubrik5"/>
      </w:pPr>
      <w:r>
        <w:t>Representerad/Inköpt</w:t>
      </w:r>
    </w:p>
    <w:p w:rsidR="00B335BB" w:rsidRDefault="00B335BB">
      <w:pPr>
        <w:ind w:left="360"/>
        <w:rPr>
          <w:b/>
          <w:bCs/>
        </w:rPr>
      </w:pPr>
    </w:p>
    <w:p w:rsidR="00B335BB" w:rsidRDefault="00B335BB">
      <w:pPr>
        <w:pStyle w:val="Brdtextmedindrag"/>
      </w:pPr>
      <w:r>
        <w:t>Göteborgs konstmuseum, Norrköpings konstmuseum, Statens konstråd, Smålands konstarkiv, Stockholms stads konstråd, Lasse Åbergs museum, Stiftelsen framtidens kultur, Örebroläns landsting, Västragötaland regionen, Östergötlands läns landsting, Göteborgs kommun</w:t>
      </w:r>
      <w:r w:rsidR="008141A7">
        <w:t>, Örebro kommun, Katrineholms kommun</w:t>
      </w:r>
      <w:r w:rsidR="006C38C0">
        <w:t>, SAK</w:t>
      </w:r>
    </w:p>
    <w:p w:rsidR="00B335BB" w:rsidRDefault="00B335BB">
      <w:pPr>
        <w:ind w:left="360"/>
      </w:pPr>
      <w:r>
        <w:t>Linköpings kommun, Norrköpings kommun, Mjölby kommun, Ödeshögs kommun, Apoteksbolagets konstförening, Sveriges allmänna konstf. Göteborgs konstf. Hötorgets</w:t>
      </w:r>
      <w:r w:rsidR="00376F19">
        <w:t xml:space="preserve"> konstf. Tranåsbygdens konstf. m</w:t>
      </w:r>
      <w:r>
        <w:t>fl. Götakanal AB, Privata samlingar i Sverige USA Italien Danmark</w:t>
      </w:r>
    </w:p>
    <w:p w:rsidR="00B335BB" w:rsidRDefault="00B335BB">
      <w:pPr>
        <w:ind w:left="360"/>
      </w:pPr>
    </w:p>
    <w:p w:rsidR="00B335BB" w:rsidRDefault="00B335BB">
      <w:pPr>
        <w:pStyle w:val="Rubrik5"/>
      </w:pPr>
      <w:r>
        <w:t>Stipendier</w:t>
      </w:r>
    </w:p>
    <w:p w:rsidR="0060137E" w:rsidRDefault="0060137E" w:rsidP="0060137E">
      <w:r>
        <w:t xml:space="preserve">      </w:t>
      </w:r>
    </w:p>
    <w:p w:rsidR="0060137E" w:rsidRPr="0060137E" w:rsidRDefault="00D82875" w:rsidP="0060137E">
      <w:r>
        <w:t xml:space="preserve">      Längmanska kulturfonden 2012</w:t>
      </w:r>
    </w:p>
    <w:p w:rsidR="00B335BB" w:rsidRPr="0060137E" w:rsidRDefault="00D82875">
      <w:pPr>
        <w:ind w:left="360"/>
        <w:rPr>
          <w:bCs/>
        </w:rPr>
      </w:pPr>
      <w:r>
        <w:rPr>
          <w:bCs/>
        </w:rPr>
        <w:t>Harald Ranells stiftelse 2012</w:t>
      </w:r>
    </w:p>
    <w:p w:rsidR="00B335BB" w:rsidRDefault="00B335BB">
      <w:pPr>
        <w:ind w:left="360"/>
      </w:pPr>
      <w:r w:rsidRPr="009A47D5">
        <w:t>Bildkonstnärsfonden Arbetsstipendium 2010-2011</w:t>
      </w:r>
    </w:p>
    <w:p w:rsidR="00B335BB" w:rsidRDefault="00B335BB">
      <w:pPr>
        <w:ind w:left="360"/>
      </w:pPr>
      <w:r>
        <w:t>Bildkonstnärsfonden  arbetsstipendium 2004 – 2005</w:t>
      </w:r>
    </w:p>
    <w:p w:rsidR="00B335BB" w:rsidRDefault="00B335BB">
      <w:pPr>
        <w:ind w:left="360"/>
      </w:pPr>
      <w:r>
        <w:t>Ödeshögs kulturstipendium 2003</w:t>
      </w:r>
    </w:p>
    <w:p w:rsidR="00B335BB" w:rsidRDefault="00B335BB">
      <w:pPr>
        <w:ind w:left="360"/>
      </w:pPr>
      <w:r>
        <w:t>Bildkonstnärsfonden arbetsstipendium 1999 – 2000</w:t>
      </w:r>
    </w:p>
    <w:p w:rsidR="00B335BB" w:rsidRDefault="00B335BB">
      <w:pPr>
        <w:ind w:left="360"/>
      </w:pPr>
      <w:r>
        <w:t>Bildkonstnärsfonden arbetsstipendium 1996</w:t>
      </w:r>
    </w:p>
    <w:p w:rsidR="00B335BB" w:rsidRDefault="00B335BB">
      <w:pPr>
        <w:ind w:left="360"/>
      </w:pPr>
      <w:r>
        <w:t>Sten a Olssons stipendium 1994 Helge Ax: Johnssons stiftelse 1994</w:t>
      </w:r>
    </w:p>
    <w:p w:rsidR="00B335BB" w:rsidRDefault="00B335BB">
      <w:pPr>
        <w:ind w:left="360"/>
      </w:pPr>
      <w:r>
        <w:t>Wilhelm och Martina Lundgrens Understödsfond 1994</w:t>
      </w:r>
    </w:p>
    <w:p w:rsidR="00B335BB" w:rsidRDefault="00B335BB">
      <w:pPr>
        <w:ind w:left="360"/>
      </w:pPr>
      <w:r>
        <w:t>Otto och Charlotte Mannerheims fond 1994</w:t>
      </w:r>
    </w:p>
    <w:p w:rsidR="00B335BB" w:rsidRDefault="00B335BB">
      <w:pPr>
        <w:ind w:left="360"/>
      </w:pPr>
      <w:r>
        <w:t>Hans Olov Olssons minnesfond 1991</w:t>
      </w:r>
    </w:p>
    <w:p w:rsidR="00B335BB" w:rsidRDefault="00B335BB">
      <w:pPr>
        <w:ind w:left="360"/>
      </w:pPr>
      <w:r>
        <w:t>Ingeborg och Folke Lövs minnesfond 1990</w:t>
      </w:r>
    </w:p>
    <w:p w:rsidR="00B335BB" w:rsidRDefault="00B335BB">
      <w:pPr>
        <w:ind w:left="360"/>
      </w:pPr>
      <w:r>
        <w:t>Liljesonska Stiftelsen 1989</w:t>
      </w:r>
    </w:p>
    <w:p w:rsidR="00B335BB" w:rsidRDefault="00B335BB">
      <w:pPr>
        <w:ind w:left="360"/>
      </w:pPr>
    </w:p>
    <w:p w:rsidR="00B335BB" w:rsidRDefault="00B335BB">
      <w:pPr>
        <w:pStyle w:val="Rubrik5"/>
      </w:pPr>
      <w:r>
        <w:t>Gästlärare/Kursledare</w:t>
      </w:r>
    </w:p>
    <w:p w:rsidR="00B335BB" w:rsidRDefault="00B335BB">
      <w:pPr>
        <w:pStyle w:val="Brdtextmedindrag"/>
      </w:pPr>
      <w:r>
        <w:t>Valands Konsthögskola, Lunnvadsfolkhögskola, Nordiska konstskolan Karleby Finland, Gerlesborgsskolan-Bohuslän, Munka Ljungby folkhögskola</w:t>
      </w:r>
    </w:p>
    <w:p w:rsidR="00B335BB" w:rsidRDefault="008522F9">
      <w:pPr>
        <w:pStyle w:val="Brdtextmedindrag"/>
        <w:rPr>
          <w:bCs/>
        </w:rPr>
      </w:pPr>
      <w:r>
        <w:rPr>
          <w:b/>
          <w:bCs/>
        </w:rPr>
        <w:t xml:space="preserve">Affisch </w:t>
      </w:r>
    </w:p>
    <w:p w:rsidR="008522F9" w:rsidRDefault="008522F9">
      <w:pPr>
        <w:pStyle w:val="Brdtextmedindrag"/>
        <w:rPr>
          <w:bCs/>
        </w:rPr>
      </w:pPr>
      <w:r>
        <w:rPr>
          <w:bCs/>
        </w:rPr>
        <w:t>Teater affisch till Oriontea</w:t>
      </w:r>
      <w:r w:rsidR="00B05F5F">
        <w:rPr>
          <w:bCs/>
        </w:rPr>
        <w:t>t</w:t>
      </w:r>
      <w:r>
        <w:rPr>
          <w:bCs/>
        </w:rPr>
        <w:t>erns uppsättning</w:t>
      </w:r>
      <w:r w:rsidR="00B05F5F">
        <w:rPr>
          <w:bCs/>
        </w:rPr>
        <w:t xml:space="preserve"> av </w:t>
      </w:r>
      <w:r w:rsidR="007871FC">
        <w:rPr>
          <w:bCs/>
        </w:rPr>
        <w:t>Anita Kratz och Lasse Rud</w:t>
      </w:r>
      <w:bookmarkStart w:id="0" w:name="_GoBack"/>
      <w:bookmarkEnd w:id="0"/>
      <w:r w:rsidR="007871FC">
        <w:rPr>
          <w:bCs/>
        </w:rPr>
        <w:t>olfssons pjäs</w:t>
      </w:r>
    </w:p>
    <w:p w:rsidR="007871FC" w:rsidRPr="008522F9" w:rsidRDefault="007871FC">
      <w:pPr>
        <w:pStyle w:val="Brdtextmedindrag"/>
        <w:rPr>
          <w:bCs/>
        </w:rPr>
      </w:pPr>
      <w:r>
        <w:rPr>
          <w:bCs/>
        </w:rPr>
        <w:t>Reinfeltdt ensamvargen</w:t>
      </w:r>
    </w:p>
    <w:p w:rsidR="008522F9" w:rsidRDefault="008522F9">
      <w:pPr>
        <w:pStyle w:val="Brdtextmedindrag"/>
        <w:rPr>
          <w:b/>
          <w:bCs/>
        </w:rPr>
      </w:pPr>
    </w:p>
    <w:p w:rsidR="00B335BB" w:rsidRDefault="00B335BB">
      <w:pPr>
        <w:pStyle w:val="Brdtextmedindrag"/>
        <w:rPr>
          <w:b/>
          <w:bCs/>
        </w:rPr>
      </w:pPr>
      <w:r>
        <w:rPr>
          <w:b/>
          <w:bCs/>
        </w:rPr>
        <w:t>Övrigt</w:t>
      </w:r>
    </w:p>
    <w:p w:rsidR="00B335BB" w:rsidRDefault="00B335BB">
      <w:pPr>
        <w:pStyle w:val="Brdtextmedindrag"/>
      </w:pPr>
      <w:r>
        <w:t>Offentlig utsmyckning Anders Ljungsteds Gymnasium”Tecken resa” Linköping</w:t>
      </w:r>
    </w:p>
    <w:p w:rsidR="005230EC" w:rsidRDefault="005230EC">
      <w:pPr>
        <w:pStyle w:val="Brdtextmedindrag"/>
      </w:pPr>
    </w:p>
    <w:p w:rsidR="005230EC" w:rsidRDefault="005230EC">
      <w:pPr>
        <w:pStyle w:val="Brdtextmedindrag"/>
        <w:rPr>
          <w:b/>
        </w:rPr>
      </w:pPr>
      <w:r>
        <w:rPr>
          <w:b/>
        </w:rPr>
        <w:lastRenderedPageBreak/>
        <w:t>Kataloger/tidskrifter med bild</w:t>
      </w:r>
    </w:p>
    <w:p w:rsidR="005230EC" w:rsidRDefault="005230EC">
      <w:pPr>
        <w:pStyle w:val="Brdtextmedindrag"/>
        <w:rPr>
          <w:b/>
        </w:rPr>
      </w:pPr>
    </w:p>
    <w:p w:rsidR="005230EC" w:rsidRDefault="005230EC">
      <w:pPr>
        <w:pStyle w:val="Brdtextmedindrag"/>
      </w:pPr>
      <w:r>
        <w:t>Ord o bild 1991</w:t>
      </w:r>
    </w:p>
    <w:p w:rsidR="004D59E4" w:rsidRDefault="004C2EF6">
      <w:pPr>
        <w:pStyle w:val="Brdtextmedindrag"/>
      </w:pPr>
      <w:r>
        <w:t>Para</w:t>
      </w:r>
      <w:r w:rsidR="004D59E4">
        <w:t>fras-kopia-kommentar Valand/Göteborgskonstmuseum text: John Sundkvist 1994</w:t>
      </w:r>
    </w:p>
    <w:p w:rsidR="00A973C1" w:rsidRDefault="00AF43DA">
      <w:pPr>
        <w:pStyle w:val="Brdtextmedindrag"/>
      </w:pPr>
      <w:r>
        <w:t>Paletten nr 218 text: Inga Maj Beck 1994</w:t>
      </w:r>
    </w:p>
    <w:p w:rsidR="00AF43DA" w:rsidRDefault="00AF43DA">
      <w:pPr>
        <w:pStyle w:val="Brdtextmedindrag"/>
      </w:pPr>
      <w:r>
        <w:t>Liljevalchs vårsalong text: Folke Lalander 1994</w:t>
      </w:r>
    </w:p>
    <w:p w:rsidR="007F6E60" w:rsidRDefault="007F6E60">
      <w:pPr>
        <w:pStyle w:val="Brdtextmedindrag"/>
      </w:pPr>
      <w:r>
        <w:t>Valand katalog text</w:t>
      </w:r>
      <w:r w:rsidR="003C4A87">
        <w:t>:</w:t>
      </w:r>
      <w:r>
        <w:t xml:space="preserve"> John Peter Nilsson 1994</w:t>
      </w:r>
    </w:p>
    <w:p w:rsidR="00C64DF0" w:rsidRDefault="00C64DF0">
      <w:pPr>
        <w:pStyle w:val="Brdtextmedindrag"/>
      </w:pPr>
      <w:r>
        <w:t>Sport in Art Göteborgs konsthall  text: Tomas Zornat 1995</w:t>
      </w:r>
    </w:p>
    <w:p w:rsidR="00C64DF0" w:rsidRPr="00C64DF0" w:rsidRDefault="00367083">
      <w:pPr>
        <w:pStyle w:val="Brdtextmedindrag"/>
        <w:rPr>
          <w:lang w:val="en-US"/>
        </w:rPr>
      </w:pPr>
      <w:r>
        <w:rPr>
          <w:lang w:val="en-US"/>
        </w:rPr>
        <w:t xml:space="preserve">Olle Schmidt  - </w:t>
      </w:r>
      <w:r w:rsidR="00C64DF0" w:rsidRPr="00C64DF0">
        <w:rPr>
          <w:lang w:val="en-US"/>
        </w:rPr>
        <w:t xml:space="preserve"> Thomas Edetun text: Christer Fällman 1996</w:t>
      </w:r>
    </w:p>
    <w:p w:rsidR="00C64DF0" w:rsidRPr="00722534" w:rsidRDefault="00C64DF0">
      <w:pPr>
        <w:pStyle w:val="Brdtextmedindrag"/>
      </w:pPr>
      <w:r w:rsidRPr="00722534">
        <w:t>Hjärnstorm 1997</w:t>
      </w:r>
    </w:p>
    <w:p w:rsidR="00C64DF0" w:rsidRDefault="00C64DF0">
      <w:pPr>
        <w:pStyle w:val="Brdtextmedindrag"/>
      </w:pPr>
      <w:r w:rsidRPr="00722534">
        <w:t xml:space="preserve">Interspedition Acht </w:t>
      </w:r>
      <w:r w:rsidR="00722534" w:rsidRPr="00722534">
        <w:t>Kunstler aus Sweden text: Helena Persson/Stina Opitz 1997</w:t>
      </w:r>
    </w:p>
    <w:p w:rsidR="001B4D8E" w:rsidRPr="001B4D8E" w:rsidRDefault="001B4D8E">
      <w:pPr>
        <w:pStyle w:val="Brdtextmedindrag"/>
        <w:rPr>
          <w:lang w:val="en-US"/>
        </w:rPr>
      </w:pPr>
      <w:r w:rsidRPr="001B4D8E">
        <w:rPr>
          <w:lang w:val="en-US"/>
        </w:rPr>
        <w:t>Smart show goes to sea text: Åsa Nacking 1997</w:t>
      </w:r>
    </w:p>
    <w:p w:rsidR="00722534" w:rsidRDefault="001B4D8E">
      <w:pPr>
        <w:pStyle w:val="Brdtextmedindrag"/>
      </w:pPr>
      <w:r>
        <w:t>Konstrevyn text:</w:t>
      </w:r>
      <w:r w:rsidR="00367083">
        <w:t xml:space="preserve"> </w:t>
      </w:r>
      <w:r>
        <w:t>Paulina Sokulow 1998</w:t>
      </w:r>
    </w:p>
    <w:p w:rsidR="001B4D8E" w:rsidRPr="00683EA7" w:rsidRDefault="001B4D8E">
      <w:pPr>
        <w:pStyle w:val="Brdtextmedindrag"/>
      </w:pPr>
      <w:r w:rsidRPr="00683EA7">
        <w:t>Carne Vale Cube text: Christer Fällman 1998</w:t>
      </w:r>
    </w:p>
    <w:p w:rsidR="001B4D8E" w:rsidRPr="001B4D8E" w:rsidRDefault="001B4D8E">
      <w:pPr>
        <w:pStyle w:val="Brdtextmedindrag"/>
      </w:pPr>
      <w:r w:rsidRPr="001B4D8E">
        <w:t>Visioner i verkligheten 1999</w:t>
      </w:r>
    </w:p>
    <w:p w:rsidR="001B4D8E" w:rsidRPr="001B4D8E" w:rsidRDefault="001B4D8E">
      <w:pPr>
        <w:pStyle w:val="Brdtextmedindrag"/>
      </w:pPr>
      <w:r w:rsidRPr="001B4D8E">
        <w:t>Nio konstnärer nio hål / Alka 1999</w:t>
      </w:r>
    </w:p>
    <w:p w:rsidR="001B4D8E" w:rsidRDefault="00987F0C">
      <w:pPr>
        <w:pStyle w:val="Brdtextmedindrag"/>
      </w:pPr>
      <w:r>
        <w:t>Konstrevyn text: Niklas Östling 2000</w:t>
      </w:r>
    </w:p>
    <w:p w:rsidR="00987F0C" w:rsidRDefault="00987F0C">
      <w:pPr>
        <w:pStyle w:val="Brdtextmedindrag"/>
      </w:pPr>
      <w:r>
        <w:t>5 Söker ett spår text: Bo Borg</w:t>
      </w:r>
      <w:r w:rsidR="00284B74">
        <w:t xml:space="preserve"> , Pär Hallinder 2001</w:t>
      </w:r>
    </w:p>
    <w:p w:rsidR="00284B74" w:rsidRDefault="00284B74">
      <w:pPr>
        <w:pStyle w:val="Brdtextmedindrag"/>
      </w:pPr>
      <w:r>
        <w:t>Olle Schmidt Koma konstbibliotek text: Bo Borg 2002</w:t>
      </w:r>
    </w:p>
    <w:p w:rsidR="00284B74" w:rsidRDefault="00284B74">
      <w:pPr>
        <w:pStyle w:val="Brdtextmedindrag"/>
      </w:pPr>
      <w:r>
        <w:t>Konstrevyn text: Thomas Millrot 2002</w:t>
      </w:r>
    </w:p>
    <w:p w:rsidR="00284B74" w:rsidRDefault="00284B74">
      <w:pPr>
        <w:pStyle w:val="Brdtextmedindrag"/>
      </w:pPr>
      <w:r>
        <w:t>Mönstring</w:t>
      </w:r>
      <w:r w:rsidR="00963A4D">
        <w:t xml:space="preserve"> II Norrköpings konstmuseum ”utvik” 2003</w:t>
      </w:r>
    </w:p>
    <w:p w:rsidR="00963A4D" w:rsidRDefault="00963A4D">
      <w:pPr>
        <w:pStyle w:val="Brdtextmedindrag"/>
      </w:pPr>
      <w:r>
        <w:t>Konstmässan Sollentuna 2005</w:t>
      </w:r>
    </w:p>
    <w:p w:rsidR="00963A4D" w:rsidRDefault="00963A4D">
      <w:pPr>
        <w:pStyle w:val="Brdtextmedindrag"/>
      </w:pPr>
      <w:r>
        <w:t>Mix Slöjdkonsthantverkformdesign text: Bo Borg 2005</w:t>
      </w:r>
    </w:p>
    <w:p w:rsidR="00963A4D" w:rsidRDefault="0070300D">
      <w:pPr>
        <w:pStyle w:val="Brdtextmedindrag"/>
      </w:pPr>
      <w:r>
        <w:t>Sveriges allmänna konstförening SAK text: Leif Mattsson 2009</w:t>
      </w:r>
    </w:p>
    <w:p w:rsidR="0070300D" w:rsidRDefault="0070300D">
      <w:pPr>
        <w:pStyle w:val="Brdtextmedindrag"/>
      </w:pPr>
      <w:r>
        <w:t>Pedagogiska Magasinet text: Milou Allerholm 2009</w:t>
      </w:r>
    </w:p>
    <w:p w:rsidR="002A5FBD" w:rsidRDefault="002A5FBD">
      <w:pPr>
        <w:pStyle w:val="Brdtextmedindrag"/>
      </w:pPr>
      <w:r>
        <w:t>Om konst Östgöta konstförening 90 år text: Bo Sylvan Stefan Hammenbeck 2011</w:t>
      </w:r>
    </w:p>
    <w:p w:rsidR="00BD39C5" w:rsidRPr="00BD39C5" w:rsidRDefault="00BD39C5">
      <w:pPr>
        <w:pStyle w:val="Brdtextmedindrag"/>
        <w:rPr>
          <w:lang w:val="en-US"/>
        </w:rPr>
      </w:pPr>
      <w:r w:rsidRPr="00BD39C5">
        <w:rPr>
          <w:lang w:val="en-US"/>
        </w:rPr>
        <w:t>Artist in residence  text: Christer Fällman</w:t>
      </w:r>
      <w:r w:rsidR="002A5FBD">
        <w:rPr>
          <w:lang w:val="en-US"/>
        </w:rPr>
        <w:t xml:space="preserve"> 2012</w:t>
      </w:r>
    </w:p>
    <w:p w:rsidR="0070300D" w:rsidRDefault="0070300D">
      <w:pPr>
        <w:pStyle w:val="Brdtextmedindrag"/>
      </w:pPr>
      <w:r>
        <w:t>Olle Schmidt  Om</w:t>
      </w:r>
      <w:r w:rsidR="00D5471A">
        <w:t xml:space="preserve"> ljus och mörker och andra belä</w:t>
      </w:r>
      <w:r>
        <w:t>genheter</w:t>
      </w:r>
      <w:r w:rsidR="00F8146C">
        <w:t xml:space="preserve"> text: Bo Borg</w:t>
      </w:r>
      <w:r>
        <w:t xml:space="preserve"> 2012</w:t>
      </w:r>
    </w:p>
    <w:p w:rsidR="00870A72" w:rsidRPr="00870A72" w:rsidRDefault="00870A72">
      <w:pPr>
        <w:pStyle w:val="Brdtextmedindrag"/>
        <w:rPr>
          <w:lang w:val="en-US"/>
        </w:rPr>
      </w:pPr>
      <w:r w:rsidRPr="00870A72">
        <w:rPr>
          <w:lang w:val="en-US"/>
        </w:rPr>
        <w:t>I want to hold your hand Borås konstmuseum 2013</w:t>
      </w:r>
    </w:p>
    <w:p w:rsidR="00683EA7" w:rsidRPr="00870A72" w:rsidRDefault="00683EA7">
      <w:pPr>
        <w:pStyle w:val="Brdtextmedindrag"/>
        <w:rPr>
          <w:lang w:val="en-US"/>
        </w:rPr>
      </w:pPr>
    </w:p>
    <w:p w:rsidR="00683EA7" w:rsidRDefault="00424243">
      <w:pPr>
        <w:pStyle w:val="Brdtextmedindrag"/>
        <w:rPr>
          <w:b/>
        </w:rPr>
      </w:pPr>
      <w:r>
        <w:rPr>
          <w:b/>
        </w:rPr>
        <w:t>Texter ur dagstidningar</w:t>
      </w:r>
      <w:r w:rsidR="00261F7E">
        <w:rPr>
          <w:b/>
        </w:rPr>
        <w:t>-nät</w:t>
      </w:r>
      <w:r>
        <w:rPr>
          <w:b/>
        </w:rPr>
        <w:t xml:space="preserve"> i urval:</w:t>
      </w:r>
      <w:r w:rsidR="00683EA7">
        <w:rPr>
          <w:b/>
        </w:rPr>
        <w:t xml:space="preserve"> </w:t>
      </w:r>
    </w:p>
    <w:p w:rsidR="003E3F4F" w:rsidRDefault="003E3F4F">
      <w:pPr>
        <w:pStyle w:val="Brdtextmedindrag"/>
        <w:rPr>
          <w:b/>
        </w:rPr>
      </w:pPr>
    </w:p>
    <w:p w:rsidR="006F33DE" w:rsidRDefault="00292A82" w:rsidP="006F33DE">
      <w:pPr>
        <w:pStyle w:val="Brdtextmedindrag"/>
      </w:pPr>
      <w:r>
        <w:t xml:space="preserve">Göteborgsposten </w:t>
      </w:r>
      <w:r w:rsidR="00655ED3">
        <w:t>”</w:t>
      </w:r>
      <w:r>
        <w:t>målarglädje med ironisk distans</w:t>
      </w:r>
      <w:r w:rsidR="00655ED3">
        <w:t>”</w:t>
      </w:r>
      <w:r>
        <w:t xml:space="preserve"> 3/10-95 Crispin Ahlström</w:t>
      </w:r>
    </w:p>
    <w:p w:rsidR="00655ED3" w:rsidRDefault="00A142FB">
      <w:pPr>
        <w:pStyle w:val="Brdtextmedindrag"/>
      </w:pPr>
      <w:r>
        <w:t>Göteborgs</w:t>
      </w:r>
      <w:r w:rsidR="00655ED3">
        <w:t xml:space="preserve">posten ”Den dogmatiska friheten”  </w:t>
      </w:r>
      <w:r w:rsidR="003F14D7">
        <w:t>1/6-91 Mårten Castenfors</w:t>
      </w:r>
    </w:p>
    <w:p w:rsidR="003F14D7" w:rsidRDefault="00A142FB">
      <w:pPr>
        <w:pStyle w:val="Brdtextmedindrag"/>
      </w:pPr>
      <w:r>
        <w:t>Östgöta</w:t>
      </w:r>
      <w:r w:rsidR="00890FC8">
        <w:t>correspondenten ”Provokation och kollision 04/1997 Bo Borg</w:t>
      </w:r>
    </w:p>
    <w:p w:rsidR="00890FC8" w:rsidRDefault="00890FC8">
      <w:pPr>
        <w:pStyle w:val="Brdtextmedindrag"/>
      </w:pPr>
      <w:r>
        <w:t>Svenska Dagbladet 19/4 -1997 Mårten Castenfors</w:t>
      </w:r>
    </w:p>
    <w:p w:rsidR="00890FC8" w:rsidRDefault="00890FC8">
      <w:pPr>
        <w:pStyle w:val="Brdtextmedindrag"/>
      </w:pPr>
      <w:r>
        <w:t>Östg</w:t>
      </w:r>
      <w:r w:rsidR="00A142FB">
        <w:t>öta</w:t>
      </w:r>
      <w:r>
        <w:t>correspondenten ” En Östgötafris med mycket humor” 1996 Ewe Olsson</w:t>
      </w:r>
    </w:p>
    <w:p w:rsidR="00934545" w:rsidRDefault="00934545">
      <w:pPr>
        <w:pStyle w:val="Brdtextmedindrag"/>
      </w:pPr>
      <w:r>
        <w:t>Hötorgs Salongen/Hötorgets konstförening 1998</w:t>
      </w:r>
    </w:p>
    <w:p w:rsidR="00890FC8" w:rsidRDefault="00A142FB">
      <w:pPr>
        <w:pStyle w:val="Brdtextmedindrag"/>
      </w:pPr>
      <w:r>
        <w:t>Göteborgsposten ” Konst vid korsvägen” 22/2-1999 Crispin Ahlström</w:t>
      </w:r>
    </w:p>
    <w:p w:rsidR="00EE1966" w:rsidRDefault="00EE1966">
      <w:pPr>
        <w:pStyle w:val="Brdtextmedindrag"/>
      </w:pPr>
      <w:r>
        <w:t>Östgötacorrespondenten ”Med humorn som vapen” 25/9 1</w:t>
      </w:r>
      <w:r w:rsidR="0038142F">
        <w:t>999 Fredrik Quist</w:t>
      </w:r>
    </w:p>
    <w:p w:rsidR="0038142F" w:rsidRDefault="00596A70">
      <w:pPr>
        <w:pStyle w:val="Brdtextmedindrag"/>
      </w:pPr>
      <w:r>
        <w:t>Östgötacorrespondenten ”Passagen ett lyft för konsten” 12/8 1998 Bo Borg</w:t>
      </w:r>
    </w:p>
    <w:p w:rsidR="00596A70" w:rsidRDefault="00596A70">
      <w:pPr>
        <w:pStyle w:val="Brdtextmedindrag"/>
      </w:pPr>
      <w:r>
        <w:t>Dagens Nyheter ”Morsk konstnärsduo” 2000 Sussanna Hellberg</w:t>
      </w:r>
    </w:p>
    <w:p w:rsidR="00596A70" w:rsidRDefault="00427693">
      <w:pPr>
        <w:pStyle w:val="Brdtextmedindrag"/>
      </w:pPr>
      <w:r>
        <w:t>Norrköpings tidning ” 5 starka konstnärer följer kända spår”2001 Margareta C Ring</w:t>
      </w:r>
    </w:p>
    <w:p w:rsidR="006F65D5" w:rsidRPr="006C38C0" w:rsidRDefault="00C40998">
      <w:pPr>
        <w:pStyle w:val="Brdtextmedindrag"/>
      </w:pPr>
      <w:r w:rsidRPr="006C38C0">
        <w:t xml:space="preserve">Östgötacorrespondenten ” Vox combo” </w:t>
      </w:r>
      <w:r w:rsidR="00DE0146" w:rsidRPr="006C38C0">
        <w:t>02/2004 Ewe Olsson</w:t>
      </w:r>
    </w:p>
    <w:p w:rsidR="006F33DE" w:rsidRDefault="00DE0146" w:rsidP="00DE0146">
      <w:pPr>
        <w:pStyle w:val="Brdtextmedindrag"/>
        <w:ind w:left="0"/>
      </w:pPr>
      <w:r w:rsidRPr="000A10AD">
        <w:t xml:space="preserve"> </w:t>
      </w:r>
      <w:r w:rsidR="000A10AD" w:rsidRPr="000A10AD">
        <w:t xml:space="preserve">     Östgötacorrespondenten “Fem Östgötar hittar kända </w:t>
      </w:r>
      <w:r w:rsidR="00D5144E">
        <w:t>sp</w:t>
      </w:r>
      <w:r w:rsidR="000A10AD" w:rsidRPr="000A10AD">
        <w:t>år”</w:t>
      </w:r>
      <w:r w:rsidR="00486C4D">
        <w:t xml:space="preserve"> 23/3 2001</w:t>
      </w:r>
      <w:r w:rsidR="00F24414">
        <w:t xml:space="preserve"> </w:t>
      </w:r>
      <w:r w:rsidR="000A10AD" w:rsidRPr="000A10AD">
        <w:t>Per Gunnar Kramer</w:t>
      </w:r>
    </w:p>
    <w:p w:rsidR="00956E40" w:rsidRDefault="00956E40">
      <w:pPr>
        <w:pStyle w:val="Brdtextmedindrag"/>
      </w:pPr>
      <w:r>
        <w:t>Göteborgsposten Schmidts kitschiga idyller rasar samman 30/4 2002 Ulf Johansson</w:t>
      </w:r>
    </w:p>
    <w:p w:rsidR="002E5C50" w:rsidRDefault="002E5C50">
      <w:pPr>
        <w:pStyle w:val="Brdtextmedindrag"/>
      </w:pPr>
      <w:r>
        <w:t>Aftonbladet ” I enplansvillorna med våra livslögner” 2/5 2002 Ulrika Stare</w:t>
      </w:r>
    </w:p>
    <w:p w:rsidR="006C5189" w:rsidRDefault="006C5189">
      <w:pPr>
        <w:pStyle w:val="Brdtextmedindrag"/>
      </w:pPr>
      <w:r>
        <w:t>Göteborgsposten ”idyll med förhinder” 11/5 2002 Crispin Ahlström</w:t>
      </w:r>
    </w:p>
    <w:p w:rsidR="00212ED9" w:rsidRDefault="004B6A2E">
      <w:pPr>
        <w:pStyle w:val="Brdtextmedindrag"/>
      </w:pPr>
      <w:r>
        <w:t>Norrköpings tidning ”MönstringII” 2003 Mats Granberg</w:t>
      </w:r>
    </w:p>
    <w:p w:rsidR="004B6A2E" w:rsidRDefault="00956E40">
      <w:pPr>
        <w:pStyle w:val="Brdtextmedindrag"/>
      </w:pPr>
      <w:r>
        <w:t>Kartrineholms kuriren 13/9 2003 Olle Bergkvist</w:t>
      </w:r>
    </w:p>
    <w:p w:rsidR="00424243" w:rsidRDefault="00424243">
      <w:pPr>
        <w:pStyle w:val="Brdtextmedindrag"/>
      </w:pPr>
      <w:r>
        <w:lastRenderedPageBreak/>
        <w:t>Östgötacorrespondenten ” Ingenting är vad det synes vara” 23/4 2005 Gustav Borg</w:t>
      </w:r>
    </w:p>
    <w:p w:rsidR="00424243" w:rsidRDefault="009E6F87">
      <w:pPr>
        <w:pStyle w:val="Brdtextmedindrag"/>
      </w:pPr>
      <w:r>
        <w:t>Östgötatidningen 124 gånger Olle Schmidt 2005 Katarina Ljungholm</w:t>
      </w:r>
    </w:p>
    <w:p w:rsidR="001E7EC2" w:rsidRDefault="001E7EC2">
      <w:pPr>
        <w:pStyle w:val="Brdtextmedindrag"/>
      </w:pPr>
      <w:r>
        <w:t>Kartrineholms kuriren ” Huvudverkspiller obehövliga ” 3/10 2005 Olle Bergkvist</w:t>
      </w:r>
    </w:p>
    <w:p w:rsidR="009D5B77" w:rsidRDefault="009D5B77">
      <w:pPr>
        <w:pStyle w:val="Brdtextmedindrag"/>
      </w:pPr>
      <w:r>
        <w:t>Göteborgsposten ”En krock mellan ironi o nostalgi 29/10 2005 Mikael Olofsson</w:t>
      </w:r>
    </w:p>
    <w:p w:rsidR="006C5189" w:rsidRDefault="006C5189">
      <w:pPr>
        <w:pStyle w:val="Brdtextmedindrag"/>
      </w:pPr>
      <w:r>
        <w:t>Nöjjesguiden ” Sceniska landskap befolkade av en dialog”okt/ 2006 Pontus Hammarén</w:t>
      </w:r>
    </w:p>
    <w:p w:rsidR="00743FAB" w:rsidRDefault="00743FAB">
      <w:pPr>
        <w:pStyle w:val="Brdtextmedindrag"/>
      </w:pPr>
      <w:r>
        <w:t>Konsten.net ”så är det att vara människa” Maria Johansson</w:t>
      </w:r>
    </w:p>
    <w:p w:rsidR="000457B6" w:rsidRDefault="000457B6">
      <w:pPr>
        <w:pStyle w:val="Brdtextmedindrag"/>
      </w:pPr>
      <w:r>
        <w:t>Zenit ”Som i en sten i skon på den goda smaken” 10/6 2008 Bo Borg</w:t>
      </w:r>
    </w:p>
    <w:p w:rsidR="001E5A69" w:rsidRDefault="001E5A69">
      <w:pPr>
        <w:pStyle w:val="Brdtextmedindrag"/>
      </w:pPr>
      <w:r>
        <w:t>Dagen Nyheter ”Många intryck och uttryck 08/2008</w:t>
      </w:r>
    </w:p>
    <w:p w:rsidR="00743FAB" w:rsidRDefault="00743FAB">
      <w:pPr>
        <w:pStyle w:val="Brdtextmedindrag"/>
      </w:pPr>
      <w:r>
        <w:t>Norrköpingstidning ”ett gemensamt vemod” 5/12 2008 Olavi Kuivanen</w:t>
      </w:r>
    </w:p>
    <w:p w:rsidR="00D660C0" w:rsidRDefault="00D660C0">
      <w:pPr>
        <w:pStyle w:val="Brdtextmedindrag"/>
      </w:pPr>
      <w:r>
        <w:t>Omkonst.com ”Den undflyende regeln”</w:t>
      </w:r>
      <w:r w:rsidR="00F909E4">
        <w:t>09/2008 Sussanna Slör</w:t>
      </w:r>
    </w:p>
    <w:p w:rsidR="00F909E4" w:rsidRDefault="00F909E4">
      <w:pPr>
        <w:pStyle w:val="Brdtextmedindrag"/>
      </w:pPr>
      <w:r>
        <w:t>Göteborgsposten ”Disparata arkiv” 10/11 2009 Astrid von Rosen</w:t>
      </w:r>
    </w:p>
    <w:p w:rsidR="00A555B4" w:rsidRDefault="00A555B4">
      <w:pPr>
        <w:pStyle w:val="Brdtextmedindrag"/>
      </w:pPr>
      <w:r>
        <w:t>Östgötacorrespondenten Ett samarbete där vad som helt kan hända03/2010 Sivert Sjöberg</w:t>
      </w:r>
    </w:p>
    <w:p w:rsidR="00B011CF" w:rsidRDefault="00B011CF">
      <w:pPr>
        <w:pStyle w:val="Brdtextmedindrag"/>
      </w:pPr>
      <w:r>
        <w:t>Linköpings posten ”Kronblom,blues och Twin peaks 10/2012 Jerry Prutz</w:t>
      </w:r>
    </w:p>
    <w:p w:rsidR="00476FD2" w:rsidRDefault="008D1395">
      <w:pPr>
        <w:pStyle w:val="Brdtextmedindrag"/>
      </w:pPr>
      <w:r>
        <w:t xml:space="preserve">Östgötacorrespondenten ”Med dov svart humor” </w:t>
      </w:r>
      <w:r w:rsidR="00476FD2">
        <w:t>24/10 2012 Sievert Sjöberg</w:t>
      </w:r>
    </w:p>
    <w:p w:rsidR="006F33DE" w:rsidRPr="006F33DE" w:rsidRDefault="006F33DE" w:rsidP="006F33DE">
      <w:pPr>
        <w:pStyle w:val="Brdtextmedindrag"/>
      </w:pPr>
      <w:r w:rsidRPr="006F33DE">
        <w:t>Omkonst.se ”Vi står på varandras axlar” 12/2012 Kristina Mezei</w:t>
      </w:r>
    </w:p>
    <w:p w:rsidR="00B011CF" w:rsidRDefault="00B011CF" w:rsidP="003C6AA5">
      <w:pPr>
        <w:pStyle w:val="Brdtextmedindrag"/>
      </w:pPr>
      <w:r>
        <w:t>Nerikes Allehanda ” Modern sagoberättare osäkrar vår upplevelse 12/2012 Stefan Nilsson</w:t>
      </w:r>
    </w:p>
    <w:p w:rsidR="00067986" w:rsidRDefault="00067986" w:rsidP="003C6AA5">
      <w:pPr>
        <w:pStyle w:val="Brdtextmedindrag"/>
      </w:pPr>
      <w:r>
        <w:t xml:space="preserve">Omkonst </w:t>
      </w:r>
      <w:r w:rsidR="00BA5880">
        <w:t>” Gäster i lånade landskap” Leif Mattsson 2013</w:t>
      </w:r>
    </w:p>
    <w:p w:rsidR="00DD0C79" w:rsidRDefault="00DD0C79" w:rsidP="003C6AA5">
      <w:pPr>
        <w:pStyle w:val="Brdtextmedindrag"/>
      </w:pPr>
      <w:r>
        <w:t>Konsten.net</w:t>
      </w:r>
      <w:r w:rsidR="00D21390">
        <w:t xml:space="preserve"> Olle Schmidt på Galleri Domeij Maria Johansson 2013</w:t>
      </w:r>
    </w:p>
    <w:p w:rsidR="00F02068" w:rsidRDefault="00F02068" w:rsidP="003C6AA5">
      <w:pPr>
        <w:pStyle w:val="Brdtextmedindrag"/>
      </w:pPr>
      <w:r>
        <w:t xml:space="preserve">Omkonst.se </w:t>
      </w:r>
      <w:r w:rsidR="00065157">
        <w:t>”</w:t>
      </w:r>
      <w:r>
        <w:t>Popens minnesexplosioner</w:t>
      </w:r>
      <w:r w:rsidR="00065157">
        <w:t>”</w:t>
      </w:r>
      <w:r>
        <w:t xml:space="preserve"> Bo Borg 2013</w:t>
      </w:r>
    </w:p>
    <w:p w:rsidR="00F02068" w:rsidRDefault="00230E0E" w:rsidP="003C6AA5">
      <w:pPr>
        <w:pStyle w:val="Brdtextmedindrag"/>
      </w:pPr>
      <w:r>
        <w:t xml:space="preserve">Dagens Nyheter </w:t>
      </w:r>
      <w:r w:rsidR="00065157">
        <w:t>”</w:t>
      </w:r>
      <w:r>
        <w:t>Popmusikens egen utställning</w:t>
      </w:r>
      <w:r w:rsidR="00065157">
        <w:t>”</w:t>
      </w:r>
      <w:r>
        <w:t xml:space="preserve"> Dan Jönsson 2013</w:t>
      </w:r>
    </w:p>
    <w:p w:rsidR="00D660C0" w:rsidRDefault="00D660C0">
      <w:pPr>
        <w:pStyle w:val="Brdtextmedindrag"/>
      </w:pPr>
    </w:p>
    <w:p w:rsidR="000457B6" w:rsidRDefault="000457B6">
      <w:pPr>
        <w:pStyle w:val="Brdtextmedindrag"/>
      </w:pPr>
    </w:p>
    <w:p w:rsidR="00261F7E" w:rsidRDefault="00261F7E">
      <w:pPr>
        <w:pStyle w:val="Brdtextmedindrag"/>
      </w:pPr>
    </w:p>
    <w:p w:rsidR="006C5189" w:rsidRDefault="006C5189">
      <w:pPr>
        <w:pStyle w:val="Brdtextmedindrag"/>
      </w:pPr>
    </w:p>
    <w:p w:rsidR="002E5C50" w:rsidRDefault="002E5C50">
      <w:pPr>
        <w:pStyle w:val="Brdtextmedindrag"/>
      </w:pPr>
    </w:p>
    <w:p w:rsidR="00956E40" w:rsidRDefault="00956E40">
      <w:pPr>
        <w:pStyle w:val="Brdtextmedindrag"/>
      </w:pPr>
    </w:p>
    <w:p w:rsidR="00427693" w:rsidRPr="00292A82" w:rsidRDefault="00427693">
      <w:pPr>
        <w:pStyle w:val="Brdtextmedindrag"/>
      </w:pPr>
    </w:p>
    <w:p w:rsidR="00683EA7" w:rsidRPr="00683EA7" w:rsidRDefault="00683EA7">
      <w:pPr>
        <w:pStyle w:val="Brdtextmedindrag"/>
      </w:pPr>
    </w:p>
    <w:p w:rsidR="00284B74" w:rsidRDefault="00284B74">
      <w:pPr>
        <w:pStyle w:val="Brdtextmedindrag"/>
      </w:pPr>
    </w:p>
    <w:p w:rsidR="00284B74" w:rsidRPr="001B4D8E" w:rsidRDefault="00284B74">
      <w:pPr>
        <w:pStyle w:val="Brdtextmedindrag"/>
      </w:pPr>
    </w:p>
    <w:p w:rsidR="001B4D8E" w:rsidRPr="001B4D8E" w:rsidRDefault="001B4D8E">
      <w:pPr>
        <w:pStyle w:val="Brdtextmedindrag"/>
      </w:pPr>
    </w:p>
    <w:p w:rsidR="00B335BB" w:rsidRPr="001B4D8E" w:rsidRDefault="00B335BB">
      <w:pPr>
        <w:pStyle w:val="Brdtextmedindrag"/>
      </w:pPr>
    </w:p>
    <w:p w:rsidR="00B335BB" w:rsidRPr="001B4D8E" w:rsidRDefault="00B335BB">
      <w:pPr>
        <w:ind w:left="360"/>
      </w:pPr>
    </w:p>
    <w:sectPr w:rsidR="00B335BB" w:rsidRPr="001B4D8E" w:rsidSect="0034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64" w:rsidRDefault="00BA6164" w:rsidP="00D5144E">
      <w:r>
        <w:separator/>
      </w:r>
    </w:p>
  </w:endnote>
  <w:endnote w:type="continuationSeparator" w:id="0">
    <w:p w:rsidR="00BA6164" w:rsidRDefault="00BA6164" w:rsidP="00D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64" w:rsidRDefault="00BA6164" w:rsidP="00D5144E">
      <w:r>
        <w:separator/>
      </w:r>
    </w:p>
  </w:footnote>
  <w:footnote w:type="continuationSeparator" w:id="0">
    <w:p w:rsidR="00BA6164" w:rsidRDefault="00BA6164" w:rsidP="00D5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439C"/>
    <w:multiLevelType w:val="hybridMultilevel"/>
    <w:tmpl w:val="423A30B6"/>
    <w:lvl w:ilvl="0" w:tplc="321E3972">
      <w:start w:val="1993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5237C"/>
    <w:multiLevelType w:val="hybridMultilevel"/>
    <w:tmpl w:val="B47A1C56"/>
    <w:lvl w:ilvl="0" w:tplc="8868812A">
      <w:start w:val="2002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CA6955"/>
    <w:multiLevelType w:val="hybridMultilevel"/>
    <w:tmpl w:val="0EA083A8"/>
    <w:lvl w:ilvl="0" w:tplc="9B66FD54">
      <w:start w:val="1993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A5D26"/>
    <w:multiLevelType w:val="hybridMultilevel"/>
    <w:tmpl w:val="9B9C28BE"/>
    <w:lvl w:ilvl="0" w:tplc="2C74D5B2">
      <w:start w:val="1999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B821BF"/>
    <w:multiLevelType w:val="hybridMultilevel"/>
    <w:tmpl w:val="FEB8A5C6"/>
    <w:lvl w:ilvl="0" w:tplc="DB8403E6">
      <w:start w:val="1989"/>
      <w:numFmt w:val="decimal"/>
      <w:lvlText w:val="%1"/>
      <w:lvlJc w:val="left"/>
      <w:pPr>
        <w:tabs>
          <w:tab w:val="num" w:pos="2040"/>
        </w:tabs>
        <w:ind w:left="2040" w:hanging="168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B67715"/>
    <w:multiLevelType w:val="hybridMultilevel"/>
    <w:tmpl w:val="3ADA5158"/>
    <w:lvl w:ilvl="0" w:tplc="3FA02CE8">
      <w:start w:val="1994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3C48CA"/>
    <w:multiLevelType w:val="hybridMultilevel"/>
    <w:tmpl w:val="97CE6446"/>
    <w:lvl w:ilvl="0" w:tplc="BA1C4FBE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A7696"/>
    <w:multiLevelType w:val="hybridMultilevel"/>
    <w:tmpl w:val="1E46C402"/>
    <w:lvl w:ilvl="0" w:tplc="75E6726C">
      <w:start w:val="2003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835E64"/>
    <w:multiLevelType w:val="hybridMultilevel"/>
    <w:tmpl w:val="0E58BD3A"/>
    <w:lvl w:ilvl="0" w:tplc="AB90470C">
      <w:start w:val="1991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A053D"/>
    <w:multiLevelType w:val="hybridMultilevel"/>
    <w:tmpl w:val="20909E16"/>
    <w:lvl w:ilvl="0" w:tplc="9370BEA4">
      <w:start w:val="2000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C27592"/>
    <w:multiLevelType w:val="hybridMultilevel"/>
    <w:tmpl w:val="64E874FC"/>
    <w:lvl w:ilvl="0" w:tplc="9594B5D6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7349C7"/>
    <w:multiLevelType w:val="hybridMultilevel"/>
    <w:tmpl w:val="AECC39A4"/>
    <w:lvl w:ilvl="0" w:tplc="0A54A0F6">
      <w:start w:val="2004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EA3652"/>
    <w:multiLevelType w:val="hybridMultilevel"/>
    <w:tmpl w:val="829E7230"/>
    <w:lvl w:ilvl="0" w:tplc="D40C64FC">
      <w:start w:val="1997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50C20"/>
    <w:multiLevelType w:val="hybridMultilevel"/>
    <w:tmpl w:val="E920F638"/>
    <w:lvl w:ilvl="0" w:tplc="8D825A84">
      <w:start w:val="2008"/>
      <w:numFmt w:val="decimal"/>
      <w:lvlText w:val="%1"/>
      <w:lvlJc w:val="left"/>
      <w:pPr>
        <w:tabs>
          <w:tab w:val="num" w:pos="2040"/>
        </w:tabs>
        <w:ind w:left="2040" w:hanging="168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26085B"/>
    <w:multiLevelType w:val="hybridMultilevel"/>
    <w:tmpl w:val="F00239A0"/>
    <w:lvl w:ilvl="0" w:tplc="85101BE8">
      <w:start w:val="2005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5329A2"/>
    <w:multiLevelType w:val="hybridMultilevel"/>
    <w:tmpl w:val="D12AB97E"/>
    <w:lvl w:ilvl="0" w:tplc="835C022C">
      <w:start w:val="2005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ED2499"/>
    <w:multiLevelType w:val="hybridMultilevel"/>
    <w:tmpl w:val="2D8A6502"/>
    <w:lvl w:ilvl="0" w:tplc="360CE4EE">
      <w:start w:val="2004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5F1436"/>
    <w:multiLevelType w:val="hybridMultilevel"/>
    <w:tmpl w:val="9D6E26BC"/>
    <w:lvl w:ilvl="0" w:tplc="33080C42">
      <w:start w:val="1995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776B74"/>
    <w:multiLevelType w:val="hybridMultilevel"/>
    <w:tmpl w:val="ABE633DA"/>
    <w:lvl w:ilvl="0" w:tplc="3C9CB022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92405E"/>
    <w:multiLevelType w:val="hybridMultilevel"/>
    <w:tmpl w:val="8D06C962"/>
    <w:lvl w:ilvl="0" w:tplc="D2E2AA0E">
      <w:start w:val="2005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301856"/>
    <w:multiLevelType w:val="hybridMultilevel"/>
    <w:tmpl w:val="CCFED214"/>
    <w:lvl w:ilvl="0" w:tplc="D0AE4E50">
      <w:start w:val="1996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11"/>
  </w:num>
  <w:num w:numId="5">
    <w:abstractNumId w:val="1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20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8"/>
  </w:num>
  <w:num w:numId="17">
    <w:abstractNumId w:val="18"/>
  </w:num>
  <w:num w:numId="18">
    <w:abstractNumId w:val="13"/>
  </w:num>
  <w:num w:numId="19">
    <w:abstractNumId w:val="1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9"/>
    <w:rsid w:val="00015BDB"/>
    <w:rsid w:val="000457B6"/>
    <w:rsid w:val="00065157"/>
    <w:rsid w:val="00067986"/>
    <w:rsid w:val="000848E5"/>
    <w:rsid w:val="0009587F"/>
    <w:rsid w:val="000A10AD"/>
    <w:rsid w:val="000D24E7"/>
    <w:rsid w:val="00122713"/>
    <w:rsid w:val="00130222"/>
    <w:rsid w:val="00157FBB"/>
    <w:rsid w:val="001B4D8E"/>
    <w:rsid w:val="001E5A69"/>
    <w:rsid w:val="001E7EC2"/>
    <w:rsid w:val="00212ED9"/>
    <w:rsid w:val="00230E0E"/>
    <w:rsid w:val="00234A59"/>
    <w:rsid w:val="002357F0"/>
    <w:rsid w:val="002369C9"/>
    <w:rsid w:val="00261F7E"/>
    <w:rsid w:val="00284B74"/>
    <w:rsid w:val="00292A82"/>
    <w:rsid w:val="002A5FBD"/>
    <w:rsid w:val="002D5F5C"/>
    <w:rsid w:val="002E5C50"/>
    <w:rsid w:val="002E60D3"/>
    <w:rsid w:val="00342681"/>
    <w:rsid w:val="00356019"/>
    <w:rsid w:val="00367083"/>
    <w:rsid w:val="00376F19"/>
    <w:rsid w:val="0038142F"/>
    <w:rsid w:val="003C4A87"/>
    <w:rsid w:val="003C6AA5"/>
    <w:rsid w:val="003C79E5"/>
    <w:rsid w:val="003E3F4F"/>
    <w:rsid w:val="003F14D7"/>
    <w:rsid w:val="00424243"/>
    <w:rsid w:val="00427693"/>
    <w:rsid w:val="00476FD2"/>
    <w:rsid w:val="00486C4D"/>
    <w:rsid w:val="004B6A2E"/>
    <w:rsid w:val="004C2EF6"/>
    <w:rsid w:val="004D59E4"/>
    <w:rsid w:val="005230EC"/>
    <w:rsid w:val="005875F5"/>
    <w:rsid w:val="00596A70"/>
    <w:rsid w:val="005F4E08"/>
    <w:rsid w:val="0060137E"/>
    <w:rsid w:val="00655ED3"/>
    <w:rsid w:val="00683EA7"/>
    <w:rsid w:val="006A5D37"/>
    <w:rsid w:val="006C38C0"/>
    <w:rsid w:val="006C5189"/>
    <w:rsid w:val="006F33DE"/>
    <w:rsid w:val="006F65D5"/>
    <w:rsid w:val="0070300D"/>
    <w:rsid w:val="00721FE2"/>
    <w:rsid w:val="00722534"/>
    <w:rsid w:val="00731DAE"/>
    <w:rsid w:val="00743FAB"/>
    <w:rsid w:val="007871FC"/>
    <w:rsid w:val="00793C70"/>
    <w:rsid w:val="007F6E60"/>
    <w:rsid w:val="008141A7"/>
    <w:rsid w:val="008210DB"/>
    <w:rsid w:val="008522F9"/>
    <w:rsid w:val="00870A72"/>
    <w:rsid w:val="008724DD"/>
    <w:rsid w:val="00890FC8"/>
    <w:rsid w:val="008A3BE8"/>
    <w:rsid w:val="008D1395"/>
    <w:rsid w:val="00934545"/>
    <w:rsid w:val="00954C2F"/>
    <w:rsid w:val="00956E40"/>
    <w:rsid w:val="00963A4D"/>
    <w:rsid w:val="009757A1"/>
    <w:rsid w:val="00987F0C"/>
    <w:rsid w:val="009A47D5"/>
    <w:rsid w:val="009D5B77"/>
    <w:rsid w:val="009E6F87"/>
    <w:rsid w:val="009F4E61"/>
    <w:rsid w:val="00A06960"/>
    <w:rsid w:val="00A142FB"/>
    <w:rsid w:val="00A300EA"/>
    <w:rsid w:val="00A555B4"/>
    <w:rsid w:val="00A5677A"/>
    <w:rsid w:val="00A973C1"/>
    <w:rsid w:val="00AF43DA"/>
    <w:rsid w:val="00B011CF"/>
    <w:rsid w:val="00B05F5F"/>
    <w:rsid w:val="00B335BB"/>
    <w:rsid w:val="00B35B11"/>
    <w:rsid w:val="00BA5880"/>
    <w:rsid w:val="00BA6164"/>
    <w:rsid w:val="00BC70DF"/>
    <w:rsid w:val="00BD2F4C"/>
    <w:rsid w:val="00BD39C5"/>
    <w:rsid w:val="00C40998"/>
    <w:rsid w:val="00C64DF0"/>
    <w:rsid w:val="00C719EF"/>
    <w:rsid w:val="00D06F6A"/>
    <w:rsid w:val="00D21390"/>
    <w:rsid w:val="00D5144E"/>
    <w:rsid w:val="00D5471A"/>
    <w:rsid w:val="00D6219C"/>
    <w:rsid w:val="00D623A4"/>
    <w:rsid w:val="00D660C0"/>
    <w:rsid w:val="00D82875"/>
    <w:rsid w:val="00DD0C79"/>
    <w:rsid w:val="00DE0146"/>
    <w:rsid w:val="00DE1B93"/>
    <w:rsid w:val="00E27F34"/>
    <w:rsid w:val="00EA3A30"/>
    <w:rsid w:val="00EB42FB"/>
    <w:rsid w:val="00EE1966"/>
    <w:rsid w:val="00EF79E9"/>
    <w:rsid w:val="00F02068"/>
    <w:rsid w:val="00F03242"/>
    <w:rsid w:val="00F24414"/>
    <w:rsid w:val="00F37801"/>
    <w:rsid w:val="00F469AC"/>
    <w:rsid w:val="00F8146C"/>
    <w:rsid w:val="00F909E4"/>
    <w:rsid w:val="00FA6481"/>
    <w:rsid w:val="00FD18A0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66038BE-FD02-457E-9FA9-A4E256C6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DE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342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426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3426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342681"/>
    <w:pPr>
      <w:keepNext/>
      <w:outlineLvl w:val="3"/>
    </w:pPr>
    <w:rPr>
      <w:b/>
      <w:bCs/>
    </w:rPr>
  </w:style>
  <w:style w:type="paragraph" w:styleId="Rubrik5">
    <w:name w:val="heading 5"/>
    <w:basedOn w:val="Normal"/>
    <w:next w:val="Normal"/>
    <w:link w:val="Rubrik5Char"/>
    <w:uiPriority w:val="99"/>
    <w:qFormat/>
    <w:rsid w:val="00342681"/>
    <w:pPr>
      <w:keepNext/>
      <w:ind w:left="360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74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74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74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74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74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rdtextmedindrag">
    <w:name w:val="Body Text Indent"/>
    <w:basedOn w:val="Normal"/>
    <w:link w:val="BrdtextmedindragChar"/>
    <w:uiPriority w:val="99"/>
    <w:rsid w:val="00342681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A74F9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rsid w:val="008210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8210D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514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144E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514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14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9707</Characters>
  <Application>Microsoft Office Word</Application>
  <DocSecurity>0</DocSecurity>
  <Lines>80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Olle Schmidt</vt:lpstr>
    </vt:vector>
  </TitlesOfParts>
  <Company>Linköpings kommun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Olle Schmidt</dc:title>
  <dc:creator>OLLSCH</dc:creator>
  <cp:lastModifiedBy>Ila Örtlund</cp:lastModifiedBy>
  <cp:revision>2</cp:revision>
  <cp:lastPrinted>2013-01-02T16:06:00Z</cp:lastPrinted>
  <dcterms:created xsi:type="dcterms:W3CDTF">2013-11-08T12:25:00Z</dcterms:created>
  <dcterms:modified xsi:type="dcterms:W3CDTF">2013-11-08T12:25:00Z</dcterms:modified>
</cp:coreProperties>
</file>